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E8B" w:rsidRPr="00B62D6D" w:rsidRDefault="009A5603" w:rsidP="009A56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I</w:t>
      </w:r>
      <w:r w:rsidR="00D97E8B" w:rsidRPr="00B62D6D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zstrādes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stadijā</w:t>
      </w:r>
    </w:p>
    <w:p w:rsidR="005B4FB4" w:rsidRPr="00B62D6D" w:rsidRDefault="005B4FB4" w:rsidP="00D97E8B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tbl>
      <w:tblPr>
        <w:tblW w:w="6015" w:type="pct"/>
        <w:tblInd w:w="-679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68"/>
        <w:gridCol w:w="2685"/>
        <w:gridCol w:w="6811"/>
      </w:tblGrid>
      <w:tr w:rsidR="00D00FCE" w:rsidRPr="00241BBF" w:rsidTr="0010236E">
        <w:trPr>
          <w:trHeight w:val="105"/>
        </w:trPr>
        <w:tc>
          <w:tcPr>
            <w:tcW w:w="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41BBF" w:rsidRPr="00241BBF" w:rsidRDefault="001403CB" w:rsidP="00D9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241BB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403CB" w:rsidRPr="00241BBF" w:rsidRDefault="001403CB" w:rsidP="00D9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241BB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3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403CB" w:rsidRPr="00D00FCE" w:rsidRDefault="00B34FA8" w:rsidP="00D97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Ministru kabineta rīkojums un </w:t>
            </w:r>
            <w:r w:rsidR="0095384F"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Ministru kabineta noteikumi.</w:t>
            </w:r>
          </w:p>
        </w:tc>
      </w:tr>
      <w:tr w:rsidR="00D00FCE" w:rsidRPr="00D97E8B" w:rsidTr="0010236E">
        <w:tc>
          <w:tcPr>
            <w:tcW w:w="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41BBF" w:rsidRPr="00241BBF" w:rsidRDefault="001403CB" w:rsidP="00D9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241BB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3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403CB" w:rsidRPr="00241BBF" w:rsidRDefault="001403CB" w:rsidP="00D9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241BB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3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B34FA8" w:rsidRPr="002C43A0" w:rsidRDefault="00B34FA8" w:rsidP="00D97E8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3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kabineta rīkojuma projekts </w:t>
            </w:r>
            <w:r w:rsidR="00D97E8B" w:rsidRPr="002C43A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Par </w:t>
            </w:r>
            <w:r w:rsidR="00D97E8B" w:rsidRPr="002C43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Valsts sociālās aprūpes centra “Vidzeme” reorganizāciju un</w:t>
            </w:r>
            <w:r w:rsidR="00D97E8B" w:rsidRPr="002C43A0">
              <w:rPr>
                <w:rFonts w:ascii="Times New Roman" w:hAnsi="Times New Roman" w:cs="Times New Roman"/>
                <w:sz w:val="24"/>
                <w:szCs w:val="24"/>
              </w:rPr>
              <w:t xml:space="preserve"> pievienošanu </w:t>
            </w:r>
            <w:r w:rsidR="00D97E8B" w:rsidRPr="002C43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Valsts sociālās aprūpes centram “</w:t>
            </w:r>
            <w:r w:rsidR="005B4FB4" w:rsidRPr="002C43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Zemgale</w:t>
            </w:r>
            <w:r w:rsidR="00D97E8B" w:rsidRPr="002C43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Pr="002C43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(turpmāk – rīkojuma projekts)</w:t>
            </w:r>
            <w:r w:rsidR="005B4FB4" w:rsidRPr="002C43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</w:p>
          <w:p w:rsidR="002C43A0" w:rsidRPr="002C43A0" w:rsidRDefault="002C43A0" w:rsidP="002C43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FA8" w:rsidRPr="002C43A0" w:rsidRDefault="002C43A0" w:rsidP="002C4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3A0">
              <w:rPr>
                <w:rFonts w:ascii="Times New Roman" w:hAnsi="Times New Roman" w:cs="Times New Roman"/>
                <w:sz w:val="24"/>
                <w:szCs w:val="24"/>
              </w:rPr>
              <w:t xml:space="preserve">Rīkojuma projekts ir izskatāms Ministru kabinetā vienlaikus ar </w:t>
            </w:r>
            <w:r w:rsidR="00B34FA8" w:rsidRPr="002C43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projekti</w:t>
            </w:r>
            <w:r w:rsidRPr="002C43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</w:t>
            </w:r>
            <w:r w:rsidR="00B34FA8" w:rsidRPr="002C43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:rsidR="00B34FA8" w:rsidRPr="002C43A0" w:rsidRDefault="00B34FA8" w:rsidP="005B4FB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lv-LV"/>
              </w:rPr>
            </w:pPr>
            <w:r w:rsidRPr="002C43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“Grozījumi </w:t>
            </w:r>
            <w:r w:rsidRPr="002C43A0"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lv-LV"/>
              </w:rPr>
              <w:t>Ministru kabineta 2009.gada 27.oktobra noteikumos Nr.12</w:t>
            </w:r>
            <w:r w:rsidR="00BE0A95" w:rsidRPr="002C43A0"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lv-LV"/>
              </w:rPr>
              <w:t xml:space="preserve">42 </w:t>
            </w:r>
            <w:r w:rsidRPr="002C43A0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lv-LV"/>
              </w:rPr>
              <w:t>“</w:t>
            </w:r>
            <w:r w:rsidRPr="002C43A0"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lv-LV"/>
              </w:rPr>
              <w:t>Valsts sociālās aprūpes centra “</w:t>
            </w:r>
            <w:r w:rsidR="00BE0A95" w:rsidRPr="002C43A0"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lv-LV"/>
              </w:rPr>
              <w:t>Zemgale</w:t>
            </w:r>
            <w:r w:rsidRPr="002C43A0"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lv-LV"/>
              </w:rPr>
              <w:t xml:space="preserve">” nolikums” </w:t>
            </w:r>
            <w:r w:rsidR="00D97E8B" w:rsidRPr="002C43A0"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lv-LV"/>
              </w:rPr>
              <w:t>(turpmāk – grozījum</w:t>
            </w:r>
            <w:r w:rsidR="002C43A0" w:rsidRPr="002C43A0"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lv-LV"/>
              </w:rPr>
              <w:t>s</w:t>
            </w:r>
            <w:r w:rsidR="00D97E8B" w:rsidRPr="002C43A0"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lv-LV"/>
              </w:rPr>
              <w:t xml:space="preserve"> nolikumā);</w:t>
            </w:r>
          </w:p>
          <w:p w:rsidR="002C43A0" w:rsidRPr="002C43A0" w:rsidRDefault="00B34FA8" w:rsidP="002C43A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3A0">
              <w:rPr>
                <w:rFonts w:ascii="Times New Roman" w:eastAsia="Calibri" w:hAnsi="Times New Roman" w:cs="Times New Roman"/>
                <w:sz w:val="24"/>
                <w:szCs w:val="24"/>
              </w:rPr>
              <w:t>“Grozījumi Ministru kabineta 2019.gada 5.</w:t>
            </w:r>
            <w:r w:rsidR="000E0B9E" w:rsidRPr="002C43A0">
              <w:rPr>
                <w:rFonts w:ascii="Times New Roman" w:eastAsia="Calibri" w:hAnsi="Times New Roman" w:cs="Times New Roman"/>
                <w:sz w:val="24"/>
                <w:szCs w:val="24"/>
              </w:rPr>
              <w:t>novembra</w:t>
            </w:r>
            <w:r w:rsidRPr="002C4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noteikumos Nr.518 “</w:t>
            </w:r>
            <w:r w:rsidRPr="002C43A0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Ilgstošas sociālās aprūpes un sociālās rehabilitācijas iestāžu maksas pakalpojumu cenrādis</w:t>
            </w:r>
            <w:r w:rsidRPr="002C43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”” </w:t>
            </w:r>
            <w:r w:rsidR="00D97E8B" w:rsidRPr="002C43A0"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lv-LV"/>
              </w:rPr>
              <w:t>(turpmāk – grozījumi cenrādī)</w:t>
            </w:r>
            <w:r w:rsidR="002C43A0" w:rsidRPr="002C43A0"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lv-LV"/>
              </w:rPr>
              <w:t>;</w:t>
            </w:r>
          </w:p>
          <w:p w:rsidR="002C43A0" w:rsidRPr="002C43A0" w:rsidRDefault="002C43A0" w:rsidP="002C43A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43A0">
              <w:rPr>
                <w:rFonts w:ascii="Times New Roman" w:hAnsi="Times New Roman" w:cs="Times New Roman"/>
                <w:bCs/>
                <w:sz w:val="24"/>
                <w:szCs w:val="24"/>
              </w:rPr>
              <w:t>“Grozījums Ministru kabineta 2004.gada 27.janvāra noteikum</w:t>
            </w:r>
            <w:r w:rsidR="00BC47C3">
              <w:rPr>
                <w:rFonts w:ascii="Times New Roman" w:hAnsi="Times New Roman" w:cs="Times New Roman"/>
                <w:bCs/>
                <w:sz w:val="24"/>
                <w:szCs w:val="24"/>
              </w:rPr>
              <w:t>os</w:t>
            </w:r>
            <w:r w:rsidRPr="002C4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Nr.49 “Labklājības ministrijas nolikums” (grozījums ministrijas nolikumā).</w:t>
            </w:r>
          </w:p>
        </w:tc>
      </w:tr>
      <w:tr w:rsidR="00D00FCE" w:rsidRPr="00241BBF" w:rsidTr="0010236E">
        <w:tc>
          <w:tcPr>
            <w:tcW w:w="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41BBF" w:rsidRPr="00241BBF" w:rsidRDefault="001403CB" w:rsidP="00D9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241BB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3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403CB" w:rsidRPr="00241BBF" w:rsidRDefault="001403CB" w:rsidP="00D9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241BB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3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403CB" w:rsidRPr="002C43A0" w:rsidRDefault="0095384F" w:rsidP="00D97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A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Nodarbinātības un sociālā politika.</w:t>
            </w:r>
          </w:p>
        </w:tc>
      </w:tr>
      <w:tr w:rsidR="00D00FCE" w:rsidRPr="00241BBF" w:rsidTr="0010236E">
        <w:tc>
          <w:tcPr>
            <w:tcW w:w="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41BBF" w:rsidRPr="00241BBF" w:rsidRDefault="001403CB" w:rsidP="00D9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241BB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3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403CB" w:rsidRPr="00241BBF" w:rsidRDefault="001403CB" w:rsidP="00D9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241BB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Dokumenta mērķgrupas</w:t>
            </w:r>
          </w:p>
        </w:tc>
        <w:tc>
          <w:tcPr>
            <w:tcW w:w="33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403CB" w:rsidRPr="00D00FCE" w:rsidRDefault="002C43A0" w:rsidP="00BE0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Valsts sociālās aprūpes centra (turpmāk – VSAC) </w:t>
            </w:r>
            <w:r w:rsidR="00C93B30" w:rsidRPr="005B4F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“Vidzeme”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VSAC “Zemgale” </w:t>
            </w:r>
            <w:r w:rsidR="001403CB" w:rsidRPr="00D00FCE">
              <w:rPr>
                <w:rFonts w:ascii="Times New Roman" w:hAnsi="Times New Roman" w:cs="Times New Roman"/>
                <w:sz w:val="24"/>
                <w:szCs w:val="24"/>
              </w:rPr>
              <w:t>darbinieki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klienti</w:t>
            </w:r>
            <w:r w:rsidR="00BE0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0FCE" w:rsidRPr="00241BBF" w:rsidTr="0010236E">
        <w:tc>
          <w:tcPr>
            <w:tcW w:w="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41BBF" w:rsidRPr="00241BBF" w:rsidRDefault="001403CB" w:rsidP="00D9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241BB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3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403CB" w:rsidRPr="00241BBF" w:rsidRDefault="001403CB" w:rsidP="00D9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241BB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3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C43A0" w:rsidRPr="002C43A0" w:rsidRDefault="00723556" w:rsidP="002C43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8E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Rīkojum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a projektsir </w:t>
            </w:r>
            <w:r w:rsidRPr="006048E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izstrādāt</w:t>
            </w:r>
            <w:r w:rsidR="00C93B3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s</w:t>
            </w:r>
            <w:r w:rsidR="002C43A0" w:rsidRPr="002C4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pēc Labklājības ministrijas iniciatīvas, lai īstenotu </w:t>
            </w:r>
            <w:r w:rsidR="002C4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VSAC</w:t>
            </w:r>
            <w:r w:rsidR="002C43A0" w:rsidRPr="002C4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“Vidzeme” reorganizāciju un pievienošanu VSAC „Zemgale”</w:t>
            </w:r>
            <w:r w:rsidR="002C4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C43A0" w:rsidRPr="002C4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 mērķi:</w:t>
            </w:r>
          </w:p>
          <w:p w:rsidR="00BC47C3" w:rsidRPr="00F73F04" w:rsidRDefault="00BC47C3" w:rsidP="00BC47C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veicināt Valsts pārvaldes reformu plāna 2020 īstenošanu, nodrošinot valsts pārvaldes atbalsta funkciju centralizāciju un institūciju ar līdzīgām funkcijām apvienošanu</w:t>
            </w:r>
            <w:r w:rsidR="00AE5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nodrošinot efektīvāku VSAC darbības modeli;</w:t>
            </w:r>
          </w:p>
          <w:p w:rsidR="00BC47C3" w:rsidRPr="00F73F04" w:rsidRDefault="00BC47C3" w:rsidP="00BC47C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F04">
              <w:rPr>
                <w:rFonts w:ascii="Times New Roman" w:hAnsi="Times New Roman" w:cs="Times New Roman"/>
                <w:sz w:val="24"/>
                <w:szCs w:val="24"/>
              </w:rPr>
              <w:t>efektivizēt i</w:t>
            </w:r>
            <w:r w:rsidRPr="00F73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lgstošas sociālās aprūpes un sociālās rehabilitācijas </w:t>
            </w:r>
            <w:r w:rsidRPr="00AE5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pakalpojumu (turpmāk – pakalpojumi) </w:t>
            </w:r>
            <w:r w:rsidRPr="00AE5B55">
              <w:rPr>
                <w:rFonts w:ascii="Times New Roman" w:hAnsi="Times New Roman" w:cs="Times New Roman"/>
                <w:sz w:val="24"/>
                <w:szCs w:val="24"/>
              </w:rPr>
              <w:t>sniegšanu</w:t>
            </w:r>
            <w:r w:rsidRPr="00F73F04">
              <w:rPr>
                <w:rFonts w:ascii="Times New Roman" w:hAnsi="Times New Roman" w:cs="Times New Roman"/>
                <w:sz w:val="24"/>
                <w:szCs w:val="24"/>
              </w:rPr>
              <w:t xml:space="preserve">, apvienojot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abu </w:t>
            </w:r>
            <w:r w:rsidRPr="00F73F04">
              <w:rPr>
                <w:rFonts w:ascii="Times New Roman" w:hAnsi="Times New Roman" w:cs="Times New Roman"/>
                <w:sz w:val="24"/>
                <w:szCs w:val="24"/>
              </w:rPr>
              <w:t>VSAC personāla resursus un sekmējot profesionālu s</w:t>
            </w:r>
            <w:r w:rsidRPr="00F73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peciālistu piesaisti pakalpojumu sniegšanā;</w:t>
            </w:r>
          </w:p>
          <w:p w:rsidR="00BC47C3" w:rsidRPr="00AE5B55" w:rsidRDefault="00BC47C3" w:rsidP="00BC47C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55">
              <w:rPr>
                <w:rFonts w:ascii="Times New Roman" w:hAnsi="Times New Roman" w:cs="Times New Roman"/>
                <w:sz w:val="24"/>
                <w:szCs w:val="24"/>
              </w:rPr>
              <w:t xml:space="preserve">ieviest vienveidīgu pieeju </w:t>
            </w:r>
            <w:r w:rsidRPr="00AE5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pakalpojumu </w:t>
            </w:r>
            <w:r w:rsidRPr="00AE5B55">
              <w:rPr>
                <w:rFonts w:ascii="Times New Roman" w:hAnsi="Times New Roman" w:cs="Times New Roman"/>
                <w:sz w:val="24"/>
                <w:szCs w:val="24"/>
              </w:rPr>
              <w:t>sniegšanas organizācijā pilngadīgām personām ar smagiem garīga rakstura traucējumiem;</w:t>
            </w:r>
          </w:p>
          <w:p w:rsidR="00BC47C3" w:rsidRPr="00AE5B55" w:rsidRDefault="00BC47C3" w:rsidP="00BC47C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55">
              <w:rPr>
                <w:rFonts w:ascii="Times New Roman" w:hAnsi="Times New Roman" w:cs="Times New Roman"/>
                <w:sz w:val="24"/>
                <w:szCs w:val="24"/>
              </w:rPr>
              <w:t>izveidot optimālāku VSAC institucionālo modeli, apvienojot iestāžu, kuras veic vienas un tās pašas funkcijas, resursus, klientu vietu un darbinieku skaita ziņā mazāko no VSAC – VSAC „Vidzeme” pievienojot VSAC „Zemgale”.</w:t>
            </w:r>
          </w:p>
          <w:p w:rsidR="002C43A0" w:rsidRPr="00AE5B55" w:rsidRDefault="002C43A0" w:rsidP="002C43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VSAC “Vidzeme” reorganizācija un pievienošana VSAC “Zemgale” ir paredzēta ar 2020.gada 1.jūliju.</w:t>
            </w:r>
          </w:p>
          <w:p w:rsidR="00D00FCE" w:rsidRPr="009A5603" w:rsidRDefault="00AE5B55" w:rsidP="009A5603">
            <w:pPr>
              <w:pStyle w:val="Commen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Reorganizācija tiks veikta piešķirto valsts budžeta līdzekļu un amatu vietu ietvaros. </w:t>
            </w:r>
            <w:r w:rsidRPr="00AE5B55">
              <w:rPr>
                <w:rFonts w:ascii="Times New Roman" w:eastAsia="Times New Roman" w:hAnsi="Times New Roman"/>
                <w:sz w:val="24"/>
                <w:szCs w:val="24"/>
              </w:rPr>
              <w:t xml:space="preserve">Reorganizācijas ietvaros nav plānota VSAC “Vidzeme” darbinieku atbrīvošana. </w:t>
            </w:r>
            <w:r w:rsidRPr="00AE5B55">
              <w:rPr>
                <w:rFonts w:ascii="Times New Roman" w:hAnsi="Times New Roman" w:cs="Times New Roman"/>
                <w:sz w:val="24"/>
                <w:szCs w:val="24"/>
              </w:rPr>
              <w:t>Pēc reorganizācijas tiks izvērtēta atbalsta funkciju pārstrukturizācijas nepieciešamība, tai skaitā atsevišķu</w:t>
            </w:r>
            <w:proofErr w:type="gramStart"/>
            <w:r w:rsidRPr="00AE5B5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AE5B55">
              <w:rPr>
                <w:rFonts w:ascii="Times New Roman" w:hAnsi="Times New Roman" w:cs="Times New Roman"/>
                <w:sz w:val="24"/>
                <w:szCs w:val="24"/>
              </w:rPr>
              <w:t>darbinieku veicamo darbu apjoms un pienākumi varētu tikt pārskatīti.</w:t>
            </w:r>
            <w:bookmarkStart w:id="0" w:name="_GoBack"/>
            <w:bookmarkEnd w:id="0"/>
          </w:p>
        </w:tc>
      </w:tr>
      <w:tr w:rsidR="00D00FCE" w:rsidRPr="00241BBF" w:rsidTr="0010236E">
        <w:tc>
          <w:tcPr>
            <w:tcW w:w="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41BBF" w:rsidRPr="00241BBF" w:rsidRDefault="001403CB" w:rsidP="00D9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241BB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lastRenderedPageBreak/>
              <w:t>6.</w:t>
            </w:r>
          </w:p>
        </w:tc>
        <w:tc>
          <w:tcPr>
            <w:tcW w:w="13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403CB" w:rsidRPr="00241BBF" w:rsidRDefault="001403CB" w:rsidP="00D9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241BB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3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403CB" w:rsidRPr="00D00FCE" w:rsidRDefault="00D00FCE" w:rsidP="009A5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FCE">
              <w:rPr>
                <w:rFonts w:ascii="Times New Roman" w:hAnsi="Times New Roman" w:cs="Times New Roman"/>
                <w:sz w:val="24"/>
                <w:szCs w:val="24"/>
              </w:rPr>
              <w:t>Dokumentu plānots izsludināt valsts sekretāru sanāksmē 20</w:t>
            </w:r>
            <w:r w:rsidR="006E42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00FCE">
              <w:rPr>
                <w:rFonts w:ascii="Times New Roman" w:hAnsi="Times New Roman" w:cs="Times New Roman"/>
                <w:sz w:val="24"/>
                <w:szCs w:val="24"/>
              </w:rPr>
              <w:t>.gada</w:t>
            </w:r>
            <w:r w:rsidR="009A5603">
              <w:rPr>
                <w:rFonts w:ascii="Times New Roman" w:hAnsi="Times New Roman" w:cs="Times New Roman"/>
                <w:sz w:val="24"/>
                <w:szCs w:val="24"/>
              </w:rPr>
              <w:t xml:space="preserve"> 12.</w:t>
            </w:r>
            <w:r w:rsidR="006E4286">
              <w:rPr>
                <w:rFonts w:ascii="Times New Roman" w:hAnsi="Times New Roman" w:cs="Times New Roman"/>
                <w:sz w:val="24"/>
                <w:szCs w:val="24"/>
              </w:rPr>
              <w:t>martā.</w:t>
            </w:r>
          </w:p>
        </w:tc>
      </w:tr>
      <w:tr w:rsidR="00D00FCE" w:rsidRPr="00241BBF" w:rsidTr="0010236E">
        <w:tc>
          <w:tcPr>
            <w:tcW w:w="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41BBF" w:rsidRPr="00241BBF" w:rsidRDefault="001403CB" w:rsidP="00D9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241BB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3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403CB" w:rsidRPr="00241BBF" w:rsidRDefault="001403CB" w:rsidP="00D9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241BB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3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403CB" w:rsidRPr="00D00FCE" w:rsidRDefault="0095384F" w:rsidP="00D97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Projekts.</w:t>
            </w:r>
          </w:p>
        </w:tc>
      </w:tr>
      <w:tr w:rsidR="00D00FCE" w:rsidRPr="00241BBF" w:rsidTr="0010236E">
        <w:tc>
          <w:tcPr>
            <w:tcW w:w="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41BBF" w:rsidRPr="00241BBF" w:rsidRDefault="001403CB" w:rsidP="00D9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241BB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3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403CB" w:rsidRPr="00241BBF" w:rsidRDefault="001403CB" w:rsidP="00D9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241BB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3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403CB" w:rsidRPr="00D00FCE" w:rsidRDefault="00D00FCE" w:rsidP="00D9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FCE">
              <w:rPr>
                <w:rFonts w:ascii="Times New Roman" w:hAnsi="Times New Roman" w:cs="Times New Roman"/>
                <w:sz w:val="24"/>
                <w:szCs w:val="24"/>
              </w:rPr>
              <w:t>Sabiedrībai ir tiesības līdzdarboties noteikumu projekta izstrādē elektroniski, telefoniski vai klātienē.</w:t>
            </w:r>
          </w:p>
        </w:tc>
      </w:tr>
      <w:tr w:rsidR="00D00FCE" w:rsidRPr="00241BBF" w:rsidTr="0010236E">
        <w:tc>
          <w:tcPr>
            <w:tcW w:w="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41BBF" w:rsidRPr="00241BBF" w:rsidRDefault="00D00FCE" w:rsidP="00D9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241BB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3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00FCE" w:rsidRPr="00241BBF" w:rsidRDefault="00D00FCE" w:rsidP="00D9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241BB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3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00FCE" w:rsidRPr="00D00FCE" w:rsidRDefault="00D00FCE" w:rsidP="009A5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FCE">
              <w:rPr>
                <w:rFonts w:ascii="Times New Roman" w:hAnsi="Times New Roman" w:cs="Times New Roman"/>
                <w:sz w:val="24"/>
                <w:szCs w:val="24"/>
              </w:rPr>
              <w:t>Savu viedokli sabiedrības pārstāvji aicināti izteikt elektroniski, rakstot uz e-pasta adresi Egita.Dorozkina@lm.gov.lv vai pa pastu Labklājības ministrijai – Skolas iela 28, Rīga, LV-1331</w:t>
            </w:r>
            <w:r w:rsidR="00BE1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0FCE">
              <w:rPr>
                <w:rFonts w:ascii="Times New Roman" w:hAnsi="Times New Roman" w:cs="Times New Roman"/>
                <w:sz w:val="24"/>
                <w:szCs w:val="24"/>
              </w:rPr>
              <w:t xml:space="preserve"> ar norādi „Sociālo pakalpojumu departamentam” </w:t>
            </w:r>
            <w:r w:rsidRPr="00EA38D3">
              <w:rPr>
                <w:rFonts w:ascii="Times New Roman" w:hAnsi="Times New Roman" w:cs="Times New Roman"/>
                <w:b/>
                <w:sz w:val="24"/>
                <w:szCs w:val="24"/>
              </w:rPr>
              <w:t>līdz 20</w:t>
            </w:r>
            <w:r w:rsidR="0048391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A3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9A56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C43A0">
              <w:rPr>
                <w:rFonts w:ascii="Times New Roman" w:hAnsi="Times New Roman" w:cs="Times New Roman"/>
                <w:b/>
                <w:sz w:val="24"/>
                <w:szCs w:val="24"/>
              </w:rPr>
              <w:t>.martam.</w:t>
            </w:r>
          </w:p>
        </w:tc>
      </w:tr>
      <w:tr w:rsidR="00D00FCE" w:rsidRPr="00241BBF" w:rsidTr="0010236E">
        <w:tc>
          <w:tcPr>
            <w:tcW w:w="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41BBF" w:rsidRPr="00241BBF" w:rsidRDefault="00D00FCE" w:rsidP="00D9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241BB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3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00FCE" w:rsidRPr="00241BBF" w:rsidRDefault="00D00FCE" w:rsidP="00D9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241BB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3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00FCE" w:rsidRPr="00D00FCE" w:rsidRDefault="00D00FCE" w:rsidP="00D97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FCE">
              <w:rPr>
                <w:rFonts w:ascii="Times New Roman" w:hAnsi="Times New Roman" w:cs="Times New Roman"/>
                <w:sz w:val="24"/>
                <w:szCs w:val="24"/>
              </w:rPr>
              <w:t>Nav.</w:t>
            </w:r>
          </w:p>
        </w:tc>
      </w:tr>
      <w:tr w:rsidR="00D00FCE" w:rsidRPr="00241BBF" w:rsidTr="0010236E">
        <w:trPr>
          <w:trHeight w:val="495"/>
        </w:trPr>
        <w:tc>
          <w:tcPr>
            <w:tcW w:w="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41BBF" w:rsidRPr="00241BBF" w:rsidRDefault="00D00FCE" w:rsidP="00D9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241BB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3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00FCE" w:rsidRPr="00241BBF" w:rsidRDefault="00D00FCE" w:rsidP="00D9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241BB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3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00FCE" w:rsidRPr="00D00FCE" w:rsidRDefault="00D00FCE" w:rsidP="00D9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FCE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Sociālo pakalpojumu departamenta vecākā eksperte Egita </w:t>
            </w:r>
            <w:proofErr w:type="spellStart"/>
            <w:r w:rsidRPr="00D00FCE">
              <w:rPr>
                <w:rFonts w:ascii="Times New Roman" w:hAnsi="Times New Roman" w:cs="Times New Roman"/>
                <w:sz w:val="24"/>
                <w:szCs w:val="24"/>
              </w:rPr>
              <w:t>Dorožkina</w:t>
            </w:r>
            <w:proofErr w:type="spellEnd"/>
            <w:r w:rsidRPr="00D00F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A27C3">
              <w:rPr>
                <w:rFonts w:ascii="Times New Roman" w:hAnsi="Times New Roman" w:cs="Times New Roman"/>
                <w:sz w:val="24"/>
                <w:szCs w:val="24"/>
              </w:rPr>
              <w:t xml:space="preserve">e-pasts: </w:t>
            </w:r>
            <w:proofErr w:type="spellStart"/>
            <w:r w:rsidRPr="00D00FCE">
              <w:rPr>
                <w:rFonts w:ascii="Times New Roman" w:hAnsi="Times New Roman" w:cs="Times New Roman"/>
                <w:sz w:val="24"/>
                <w:szCs w:val="24"/>
              </w:rPr>
              <w:t>Egita.Dorozkina@lm.gov.lv</w:t>
            </w:r>
            <w:proofErr w:type="spellEnd"/>
            <w:r w:rsidRPr="00D00F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27C3">
              <w:rPr>
                <w:rFonts w:ascii="Times New Roman" w:hAnsi="Times New Roman" w:cs="Times New Roman"/>
                <w:sz w:val="24"/>
                <w:szCs w:val="24"/>
              </w:rPr>
              <w:t xml:space="preserve">tālr.: </w:t>
            </w:r>
            <w:r w:rsidRPr="00D00FCE">
              <w:rPr>
                <w:rFonts w:ascii="Times New Roman" w:hAnsi="Times New Roman" w:cs="Times New Roman"/>
                <w:sz w:val="24"/>
                <w:szCs w:val="24"/>
              </w:rPr>
              <w:t>67021668).</w:t>
            </w:r>
          </w:p>
        </w:tc>
      </w:tr>
    </w:tbl>
    <w:p w:rsidR="00533874" w:rsidRPr="00D00FCE" w:rsidRDefault="00533874" w:rsidP="00D97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3874" w:rsidRPr="00D00FCE" w:rsidSect="00703A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142F"/>
    <w:multiLevelType w:val="hybridMultilevel"/>
    <w:tmpl w:val="0EA63318"/>
    <w:lvl w:ilvl="0" w:tplc="CBF88A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B1E24"/>
    <w:multiLevelType w:val="hybridMultilevel"/>
    <w:tmpl w:val="9408703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D60BC"/>
    <w:multiLevelType w:val="hybridMultilevel"/>
    <w:tmpl w:val="A7B2042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A0324C"/>
    <w:multiLevelType w:val="hybridMultilevel"/>
    <w:tmpl w:val="A6D6F5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212100"/>
    <w:multiLevelType w:val="hybridMultilevel"/>
    <w:tmpl w:val="EBEA321C"/>
    <w:lvl w:ilvl="0" w:tplc="B26C893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0D522D"/>
    <w:multiLevelType w:val="hybridMultilevel"/>
    <w:tmpl w:val="B62097F2"/>
    <w:lvl w:ilvl="0" w:tplc="7C3205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1BBF"/>
    <w:rsid w:val="00002A87"/>
    <w:rsid w:val="000D128A"/>
    <w:rsid w:val="000E0B9E"/>
    <w:rsid w:val="0010236E"/>
    <w:rsid w:val="001353E4"/>
    <w:rsid w:val="001403CB"/>
    <w:rsid w:val="0019380E"/>
    <w:rsid w:val="00241BBF"/>
    <w:rsid w:val="002C43A0"/>
    <w:rsid w:val="002F7539"/>
    <w:rsid w:val="003A27C3"/>
    <w:rsid w:val="00471532"/>
    <w:rsid w:val="00483910"/>
    <w:rsid w:val="004C0C6E"/>
    <w:rsid w:val="00533874"/>
    <w:rsid w:val="005B4FB4"/>
    <w:rsid w:val="00634913"/>
    <w:rsid w:val="00691306"/>
    <w:rsid w:val="006E4286"/>
    <w:rsid w:val="00703A8D"/>
    <w:rsid w:val="00707AED"/>
    <w:rsid w:val="00723556"/>
    <w:rsid w:val="00807A99"/>
    <w:rsid w:val="008B074B"/>
    <w:rsid w:val="008B29D4"/>
    <w:rsid w:val="0094426E"/>
    <w:rsid w:val="0095384F"/>
    <w:rsid w:val="009A5603"/>
    <w:rsid w:val="00AE5B55"/>
    <w:rsid w:val="00B34FA8"/>
    <w:rsid w:val="00B62D6D"/>
    <w:rsid w:val="00BC0BB2"/>
    <w:rsid w:val="00BC47C3"/>
    <w:rsid w:val="00BE0A95"/>
    <w:rsid w:val="00BE1639"/>
    <w:rsid w:val="00C156E1"/>
    <w:rsid w:val="00C31825"/>
    <w:rsid w:val="00C93B30"/>
    <w:rsid w:val="00D00FCE"/>
    <w:rsid w:val="00D12BC6"/>
    <w:rsid w:val="00D31EFA"/>
    <w:rsid w:val="00D651D8"/>
    <w:rsid w:val="00D97E8B"/>
    <w:rsid w:val="00DD4EF1"/>
    <w:rsid w:val="00E16544"/>
    <w:rsid w:val="00E42E24"/>
    <w:rsid w:val="00EA38D3"/>
    <w:rsid w:val="00F6615B"/>
    <w:rsid w:val="00F81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24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241BBF"/>
    <w:rPr>
      <w:color w:val="0000FF"/>
      <w:u w:val="single"/>
    </w:rPr>
  </w:style>
  <w:style w:type="paragraph" w:customStyle="1" w:styleId="tvhtml">
    <w:name w:val="tv_html"/>
    <w:basedOn w:val="Normal"/>
    <w:rsid w:val="0024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B34F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CommentText">
    <w:name w:val="annotation text"/>
    <w:basedOn w:val="Normal"/>
    <w:link w:val="CommentTextChar"/>
    <w:uiPriority w:val="99"/>
    <w:unhideWhenUsed/>
    <w:rsid w:val="00AE5B55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5B5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2119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Egita Dorozkina</dc:creator>
  <cp:lastModifiedBy>Juris</cp:lastModifiedBy>
  <cp:revision>3</cp:revision>
  <cp:lastPrinted>2020-02-14T12:46:00Z</cp:lastPrinted>
  <dcterms:created xsi:type="dcterms:W3CDTF">2020-02-18T14:49:00Z</dcterms:created>
  <dcterms:modified xsi:type="dcterms:W3CDTF">2020-02-18T14:50:00Z</dcterms:modified>
</cp:coreProperties>
</file>