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5BC" w:rsidRPr="00DC0145" w:rsidRDefault="000515BC" w:rsidP="000515B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3004711"/>
      <w:r w:rsidRPr="00DC0145">
        <w:rPr>
          <w:rFonts w:ascii="Times New Roman" w:hAnsi="Times New Roman" w:cs="Times New Roman"/>
          <w:sz w:val="28"/>
          <w:szCs w:val="28"/>
        </w:rPr>
        <w:t>Likumprojekts</w:t>
      </w:r>
    </w:p>
    <w:bookmarkEnd w:id="0"/>
    <w:p w:rsidR="000515BC" w:rsidRPr="000515BC" w:rsidRDefault="000515BC" w:rsidP="00051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5BC">
        <w:rPr>
          <w:rFonts w:ascii="Times New Roman" w:hAnsi="Times New Roman" w:cs="Times New Roman"/>
          <w:b/>
          <w:sz w:val="28"/>
          <w:szCs w:val="28"/>
        </w:rPr>
        <w:t>Grozījum</w:t>
      </w:r>
      <w:r w:rsidR="00E51FDF">
        <w:rPr>
          <w:rFonts w:ascii="Times New Roman" w:hAnsi="Times New Roman" w:cs="Times New Roman"/>
          <w:b/>
          <w:sz w:val="28"/>
          <w:szCs w:val="28"/>
        </w:rPr>
        <w:t>i</w:t>
      </w:r>
      <w:r w:rsidRPr="000515BC">
        <w:rPr>
          <w:rFonts w:ascii="Times New Roman" w:hAnsi="Times New Roman" w:cs="Times New Roman"/>
          <w:b/>
          <w:sz w:val="28"/>
          <w:szCs w:val="28"/>
        </w:rPr>
        <w:t xml:space="preserve"> likumā "</w:t>
      </w:r>
      <w:hyperlink r:id="rId7" w:tgtFrame="_blank" w:history="1">
        <w:r w:rsidRPr="000515B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Par izdienas pensijām </w:t>
        </w:r>
        <w:proofErr w:type="spellStart"/>
        <w:r w:rsidRPr="000515B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Iekšlietu</w:t>
        </w:r>
        <w:proofErr w:type="spellEnd"/>
        <w:r w:rsidRPr="000515B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ministrijas sistēmas darbiniekiem ar speciālajām dienesta pakāpēm</w:t>
        </w:r>
      </w:hyperlink>
      <w:r w:rsidRPr="000515BC">
        <w:rPr>
          <w:rFonts w:ascii="Times New Roman" w:hAnsi="Times New Roman" w:cs="Times New Roman"/>
          <w:b/>
          <w:sz w:val="28"/>
          <w:szCs w:val="28"/>
        </w:rPr>
        <w:t>"</w:t>
      </w:r>
    </w:p>
    <w:p w:rsidR="000515BC" w:rsidRPr="000515BC" w:rsidRDefault="000515BC" w:rsidP="000515BC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515BC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 likumā "</w:t>
      </w:r>
      <w:hyperlink r:id="rId8" w:tgtFrame="_blank" w:history="1">
        <w:r w:rsidRPr="000515BC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 xml:space="preserve">Par izdienas pensijām </w:t>
        </w:r>
        <w:proofErr w:type="spellStart"/>
        <w:r w:rsidRPr="000515BC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Iekšlietu</w:t>
        </w:r>
        <w:proofErr w:type="spellEnd"/>
        <w:r w:rsidRPr="000515BC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 xml:space="preserve"> ministrijas sistēmas darbiniekiem ar speciālajām dienesta pakāpēm</w:t>
        </w:r>
      </w:hyperlink>
      <w:r w:rsidRPr="000515BC">
        <w:rPr>
          <w:rFonts w:ascii="Times New Roman" w:eastAsia="Times New Roman" w:hAnsi="Times New Roman" w:cs="Times New Roman"/>
          <w:sz w:val="28"/>
          <w:szCs w:val="28"/>
          <w:lang w:eastAsia="lv-LV"/>
        </w:rPr>
        <w:t>" (Latvijas Republikas Saeimas un Ministru Kabineta Ziņotājs, 1998, 9.nr.; 2000, 9.nr.; 2002, 15.nr.; 2005, 24.nr.; 2007, 24.nr.; 2008, 3., 6.nr.; 2009, 15., 22.nr.; Latvijas Vēstnesis, 2010, 82., 153.nr.; 2013, 6.,137.nr.) šādu</w:t>
      </w:r>
      <w:r w:rsidR="00E51FDF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0515B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E51FDF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0515BC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C67F70" w:rsidRPr="00E51FDF" w:rsidRDefault="00C67F70" w:rsidP="00E51FDF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bookmarkStart w:id="1" w:name="_Hlk33004838"/>
      <w:r w:rsidRPr="00E51FDF">
        <w:rPr>
          <w:rFonts w:ascii="Times New Roman" w:hAnsi="Times New Roman"/>
          <w:sz w:val="28"/>
          <w:szCs w:val="28"/>
          <w:lang w:eastAsia="lv-LV"/>
        </w:rPr>
        <w:t>Izteikt 4.panta astoto daļu šādā redakcijā:</w:t>
      </w:r>
    </w:p>
    <w:p w:rsidR="00C67F70" w:rsidRDefault="00C67F70" w:rsidP="00C67F70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“(8) </w:t>
      </w:r>
      <w:r w:rsidRPr="00406476">
        <w:rPr>
          <w:rFonts w:ascii="Times New Roman" w:hAnsi="Times New Roman"/>
          <w:sz w:val="28"/>
          <w:szCs w:val="28"/>
          <w:lang w:eastAsia="lv-LV"/>
        </w:rPr>
        <w:t xml:space="preserve">Pēc valsts sociālās apdrošināšanas vecuma pensijas piešķiršanas </w:t>
      </w:r>
      <w:r>
        <w:rPr>
          <w:rFonts w:ascii="Times New Roman" w:hAnsi="Times New Roman"/>
          <w:sz w:val="28"/>
          <w:szCs w:val="28"/>
          <w:lang w:eastAsia="lv-LV"/>
        </w:rPr>
        <w:t xml:space="preserve">darbinieka </w:t>
      </w:r>
      <w:r w:rsidRPr="00406476">
        <w:rPr>
          <w:rFonts w:ascii="Times New Roman" w:hAnsi="Times New Roman"/>
          <w:sz w:val="28"/>
          <w:szCs w:val="28"/>
          <w:lang w:eastAsia="lv-LV"/>
        </w:rPr>
        <w:t>izdienas pensijas apmēru samazina par piešķirtās vecuma pensijas apmēru</w:t>
      </w:r>
      <w:r>
        <w:rPr>
          <w:rFonts w:ascii="Times New Roman" w:hAnsi="Times New Roman"/>
          <w:sz w:val="28"/>
          <w:szCs w:val="28"/>
          <w:lang w:eastAsia="lv-LV"/>
        </w:rPr>
        <w:t>, kurā</w:t>
      </w:r>
      <w:r w:rsidRPr="00406476">
        <w:rPr>
          <w:rFonts w:ascii="Times New Roman" w:hAnsi="Times New Roman"/>
          <w:sz w:val="28"/>
          <w:szCs w:val="28"/>
          <w:lang w:eastAsia="lv-LV"/>
        </w:rPr>
        <w:t xml:space="preserve"> </w:t>
      </w:r>
      <w:r>
        <w:rPr>
          <w:rFonts w:ascii="Times New Roman" w:hAnsi="Times New Roman"/>
          <w:sz w:val="28"/>
          <w:szCs w:val="28"/>
          <w:lang w:eastAsia="lv-LV"/>
        </w:rPr>
        <w:t xml:space="preserve">ieskaita arī piešķirto 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</w:t>
      </w:r>
      <w:r w:rsidR="00D72290" w:rsidRPr="00D72290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590284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590284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590284">
        <w:rPr>
          <w:rFonts w:ascii="Times New Roman" w:hAnsi="Times New Roman"/>
          <w:sz w:val="28"/>
          <w:szCs w:val="28"/>
          <w:lang w:eastAsia="lv-LV"/>
        </w:rPr>
        <w:t>šāds līgums</w:t>
      </w:r>
      <w:r w:rsidR="00590284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590284">
        <w:rPr>
          <w:rFonts w:ascii="Times New Roman" w:hAnsi="Times New Roman"/>
          <w:sz w:val="28"/>
          <w:szCs w:val="28"/>
          <w:lang w:eastAsia="lv-LV"/>
        </w:rPr>
        <w:t>)</w:t>
      </w:r>
      <w:r>
        <w:rPr>
          <w:rFonts w:ascii="Times New Roman" w:hAnsi="Times New Roman"/>
          <w:sz w:val="28"/>
          <w:szCs w:val="28"/>
          <w:lang w:eastAsia="lv-LV"/>
        </w:rPr>
        <w:t>.”</w:t>
      </w:r>
    </w:p>
    <w:p w:rsidR="000515BC" w:rsidRDefault="000515BC" w:rsidP="000515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E51FDF" w:rsidRPr="002C507E" w:rsidRDefault="00E51FDF" w:rsidP="00E51F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Papildināt pārejas noteikumus ar 32.punktu šādā redakcijā:</w:t>
      </w:r>
    </w:p>
    <w:p w:rsidR="00E51FDF" w:rsidRPr="00EC7A7C" w:rsidRDefault="00E51FDF" w:rsidP="00E51F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“32.</w:t>
      </w:r>
      <w:r w:rsidRPr="002C507E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</w:t>
      </w:r>
      <w:r>
        <w:rPr>
          <w:rFonts w:ascii="Times New Roman" w:hAnsi="Times New Roman"/>
          <w:sz w:val="28"/>
          <w:szCs w:val="28"/>
          <w:lang w:eastAsia="lv-LV"/>
        </w:rPr>
        <w:t>4</w:t>
      </w:r>
      <w:bookmarkStart w:id="2" w:name="_GoBack"/>
      <w:bookmarkEnd w:id="2"/>
      <w:r w:rsidRPr="002C507E">
        <w:rPr>
          <w:rFonts w:ascii="Times New Roman" w:hAnsi="Times New Roman"/>
          <w:sz w:val="28"/>
          <w:szCs w:val="28"/>
          <w:lang w:eastAsia="lv-LV"/>
        </w:rPr>
        <w:t xml:space="preserve">. panta astoto daļu, mūža pensijas mēneša apmērs, kas noteikts atbilstoši dzīvības apdrošināšanas (mūža pensijas) līgumam par valsts </w:t>
      </w:r>
      <w:proofErr w:type="spellStart"/>
      <w:r w:rsidRPr="002C507E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2C507E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2C507E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2C507E">
        <w:rPr>
          <w:rFonts w:ascii="Times New Roman" w:hAnsi="Times New Roman"/>
          <w:sz w:val="28"/>
          <w:szCs w:val="28"/>
          <w:lang w:eastAsia="lv-LV"/>
        </w:rPr>
        <w:t xml:space="preserve"> pensijas kapitāla izmantošanu (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1FDF" w:rsidRPr="00E51FDF" w:rsidRDefault="00E51FDF" w:rsidP="00E51FDF">
      <w:pPr>
        <w:pStyle w:val="ListParagraph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0515BC" w:rsidRPr="00DC0145" w:rsidRDefault="000515BC" w:rsidP="000515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0515BC" w:rsidRPr="004934CA" w:rsidRDefault="000515BC" w:rsidP="000515BC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3" w:name="_Hlk33013188"/>
      <w:bookmarkEnd w:id="1"/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0515BC" w:rsidRPr="004934CA" w:rsidRDefault="000515BC" w:rsidP="000515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5BC" w:rsidRPr="004934CA" w:rsidRDefault="000515BC" w:rsidP="000515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5BC" w:rsidRPr="004934CA" w:rsidRDefault="000515BC" w:rsidP="000515B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0515BC" w:rsidRPr="004934CA" w:rsidRDefault="000515BC" w:rsidP="000515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0515BC" w:rsidRDefault="000515BC" w:rsidP="000515BC"/>
    <w:p w:rsidR="000515BC" w:rsidRDefault="000515BC" w:rsidP="000515BC"/>
    <w:p w:rsidR="000515BC" w:rsidRPr="004934CA" w:rsidRDefault="000515BC" w:rsidP="000515BC"/>
    <w:p w:rsidR="000515BC" w:rsidRDefault="000515BC" w:rsidP="00051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5BC" w:rsidRPr="00862311" w:rsidRDefault="000515BC" w:rsidP="00051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0515BC" w:rsidRDefault="000515BC" w:rsidP="000515BC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bookmarkEnd w:id="3"/>
    <w:p w:rsidR="000515BC" w:rsidRDefault="000515BC" w:rsidP="000515BC"/>
    <w:p w:rsidR="000515BC" w:rsidRDefault="000515BC" w:rsidP="000515BC"/>
    <w:p w:rsidR="000515BC" w:rsidRDefault="000515BC" w:rsidP="000515BC"/>
    <w:p w:rsidR="000515BC" w:rsidRDefault="000515BC" w:rsidP="000515BC"/>
    <w:p w:rsidR="000515BC" w:rsidRDefault="000515BC" w:rsidP="000515BC"/>
    <w:p w:rsidR="000515BC" w:rsidRDefault="000515BC" w:rsidP="000515BC"/>
    <w:p w:rsidR="000515BC" w:rsidRDefault="000515BC" w:rsidP="000515BC"/>
    <w:p w:rsidR="000515BC" w:rsidRDefault="000515BC" w:rsidP="000515BC"/>
    <w:p w:rsidR="00F7306B" w:rsidRDefault="00F7306B"/>
    <w:sectPr w:rsidR="00F7306B" w:rsidSect="00CA51E2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B53" w:rsidRDefault="00EB1B53">
      <w:pPr>
        <w:spacing w:after="0" w:line="240" w:lineRule="auto"/>
      </w:pPr>
      <w:r>
        <w:separator/>
      </w:r>
    </w:p>
  </w:endnote>
  <w:endnote w:type="continuationSeparator" w:id="0">
    <w:p w:rsidR="00EB1B53" w:rsidRDefault="00EB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0515BC" w:rsidP="008E148F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160419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0515BC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210220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B53" w:rsidRDefault="00EB1B53">
      <w:pPr>
        <w:spacing w:after="0" w:line="240" w:lineRule="auto"/>
      </w:pPr>
      <w:r>
        <w:separator/>
      </w:r>
    </w:p>
  </w:footnote>
  <w:footnote w:type="continuationSeparator" w:id="0">
    <w:p w:rsidR="00EB1B53" w:rsidRDefault="00EB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237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B09" w:rsidRDefault="000515BC">
        <w:pPr>
          <w:pStyle w:val="Header"/>
          <w:jc w:val="center"/>
        </w:pPr>
        <w:r w:rsidRPr="00CA51E2">
          <w:rPr>
            <w:rFonts w:ascii="Times New Roman" w:hAnsi="Times New Roman" w:cs="Times New Roman"/>
            <w:sz w:val="24"/>
          </w:rPr>
          <w:fldChar w:fldCharType="begin"/>
        </w:r>
        <w:r w:rsidRPr="00CA51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51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A51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90B09" w:rsidRDefault="00EB1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6FD5"/>
    <w:multiLevelType w:val="hybridMultilevel"/>
    <w:tmpl w:val="A57C3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13800"/>
    <w:multiLevelType w:val="hybridMultilevel"/>
    <w:tmpl w:val="BB9E4F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BC"/>
    <w:rsid w:val="000515BC"/>
    <w:rsid w:val="00294B96"/>
    <w:rsid w:val="00437851"/>
    <w:rsid w:val="004939EA"/>
    <w:rsid w:val="00590284"/>
    <w:rsid w:val="00C67F70"/>
    <w:rsid w:val="00D72290"/>
    <w:rsid w:val="00E51FDF"/>
    <w:rsid w:val="00EB1B53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09649"/>
  <w15:chartTrackingRefBased/>
  <w15:docId w15:val="{7A1999F6-DC2B-48DA-B377-10085F88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5BC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0515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515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15BC"/>
  </w:style>
  <w:style w:type="paragraph" w:styleId="Header">
    <w:name w:val="header"/>
    <w:basedOn w:val="Normal"/>
    <w:link w:val="HeaderChar"/>
    <w:uiPriority w:val="99"/>
    <w:unhideWhenUsed/>
    <w:rsid w:val="000515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BC"/>
  </w:style>
  <w:style w:type="character" w:styleId="Hyperlink">
    <w:name w:val="Hyperlink"/>
    <w:basedOn w:val="DefaultParagraphFont"/>
    <w:uiPriority w:val="99"/>
    <w:unhideWhenUsed/>
    <w:rsid w:val="000515B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515B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5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C67F7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7744-par-izdienas-pensijam-iekslietu-ministrijas-sistemas-darbiniekiem-ar-specialajam-dienesta-pakap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7744-par-izdienas-pensijam-iekslietu-ministrijas-sistemas-darbiniekiem-ar-specialajam-dienesta-pakape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1185</Words>
  <Characters>677</Characters>
  <Application>Microsoft Office Word</Application>
  <DocSecurity>0</DocSecurity>
  <Lines>5</Lines>
  <Paragraphs>3</Paragraphs>
  <ScaleCrop>false</ScaleCrop>
  <Company>LM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7</cp:revision>
  <dcterms:created xsi:type="dcterms:W3CDTF">2020-02-19T14:25:00Z</dcterms:created>
  <dcterms:modified xsi:type="dcterms:W3CDTF">2020-02-28T09:10:00Z</dcterms:modified>
</cp:coreProperties>
</file>