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C0C" w:rsidRPr="00FD38DB" w:rsidRDefault="000B5C0C" w:rsidP="000B5C0C">
      <w:pPr>
        <w:rPr>
          <w:rFonts w:ascii="Times New Roman" w:hAnsi="Times New Roman" w:cs="Times New Roman"/>
          <w:sz w:val="24"/>
          <w:szCs w:val="24"/>
        </w:rPr>
      </w:pPr>
      <w:r w:rsidRPr="00FD38DB">
        <w:rPr>
          <w:rFonts w:ascii="Times New Roman" w:hAnsi="Times New Roman" w:cs="Times New Roman"/>
          <w:sz w:val="24"/>
          <w:szCs w:val="24"/>
        </w:rPr>
        <w:t>Izstrādes stadijā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3969"/>
      </w:tblGrid>
      <w:tr w:rsidR="000B5C0C" w:rsidRPr="00FD38DB" w:rsidTr="00976B40">
        <w:tc>
          <w:tcPr>
            <w:tcW w:w="675" w:type="dxa"/>
          </w:tcPr>
          <w:p w:rsidR="000B5C0C" w:rsidRPr="00FD38DB" w:rsidRDefault="000B5C0C" w:rsidP="0097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0B5C0C" w:rsidRPr="00FD38DB" w:rsidRDefault="000B5C0C" w:rsidP="0097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Dokumenta veids</w:t>
            </w:r>
          </w:p>
        </w:tc>
        <w:tc>
          <w:tcPr>
            <w:tcW w:w="3969" w:type="dxa"/>
          </w:tcPr>
          <w:p w:rsidR="000B5C0C" w:rsidRPr="00FD38DB" w:rsidRDefault="000B5C0C" w:rsidP="0097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Likumprojekts</w:t>
            </w:r>
          </w:p>
        </w:tc>
      </w:tr>
      <w:tr w:rsidR="000B5C0C" w:rsidRPr="00FD38DB" w:rsidTr="00976B40">
        <w:tc>
          <w:tcPr>
            <w:tcW w:w="675" w:type="dxa"/>
          </w:tcPr>
          <w:p w:rsidR="000B5C0C" w:rsidRPr="00FD38DB" w:rsidRDefault="000B5C0C" w:rsidP="0097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0B5C0C" w:rsidRPr="00FD38DB" w:rsidRDefault="000B5C0C" w:rsidP="0097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Dokumenta nosaukums</w:t>
            </w:r>
          </w:p>
        </w:tc>
        <w:tc>
          <w:tcPr>
            <w:tcW w:w="3969" w:type="dxa"/>
          </w:tcPr>
          <w:p w:rsidR="000B5C0C" w:rsidRPr="00585C8C" w:rsidRDefault="000B5C0C" w:rsidP="00976B4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Grozījumi </w:t>
            </w:r>
            <w:r w:rsidRPr="00585C8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likumā</w:t>
            </w:r>
            <w:r w:rsidR="00E4020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“Par valsts pensijām”</w:t>
            </w:r>
            <w:r w:rsidRPr="00585C8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0B5C0C" w:rsidRPr="00585C8C" w:rsidRDefault="000B5C0C" w:rsidP="00976B4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lv-LV"/>
              </w:rPr>
            </w:pPr>
          </w:p>
        </w:tc>
      </w:tr>
      <w:tr w:rsidR="000B5C0C" w:rsidRPr="00FD38DB" w:rsidTr="00976B40">
        <w:tc>
          <w:tcPr>
            <w:tcW w:w="675" w:type="dxa"/>
          </w:tcPr>
          <w:p w:rsidR="000B5C0C" w:rsidRPr="00FD38DB" w:rsidRDefault="000B5C0C" w:rsidP="0097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0B5C0C" w:rsidRPr="00FD38DB" w:rsidRDefault="000B5C0C" w:rsidP="0097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3969" w:type="dxa"/>
          </w:tcPr>
          <w:p w:rsidR="000B5C0C" w:rsidRPr="00FD38DB" w:rsidRDefault="000B5C0C" w:rsidP="0097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Nodarbinātības un sociālā politika.</w:t>
            </w:r>
          </w:p>
        </w:tc>
      </w:tr>
      <w:tr w:rsidR="000B5C0C" w:rsidRPr="00FD38DB" w:rsidTr="00976B40">
        <w:tc>
          <w:tcPr>
            <w:tcW w:w="675" w:type="dxa"/>
          </w:tcPr>
          <w:p w:rsidR="000B5C0C" w:rsidRPr="00FD38DB" w:rsidRDefault="000B5C0C" w:rsidP="0097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0B5C0C" w:rsidRPr="00FD38DB" w:rsidRDefault="000B5C0C" w:rsidP="0097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 xml:space="preserve">Dokumenta </w:t>
            </w:r>
            <w:proofErr w:type="spellStart"/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mērķgrupas</w:t>
            </w:r>
            <w:proofErr w:type="spellEnd"/>
          </w:p>
        </w:tc>
        <w:tc>
          <w:tcPr>
            <w:tcW w:w="3969" w:type="dxa"/>
          </w:tcPr>
          <w:p w:rsidR="000B5C0C" w:rsidRPr="00FD38DB" w:rsidRDefault="007E44DB" w:rsidP="0097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Topošie vecuma pensijas saņēmēji</w:t>
            </w:r>
          </w:p>
        </w:tc>
      </w:tr>
      <w:tr w:rsidR="000B5C0C" w:rsidRPr="00FD38DB" w:rsidTr="00976B40">
        <w:tc>
          <w:tcPr>
            <w:tcW w:w="675" w:type="dxa"/>
          </w:tcPr>
          <w:p w:rsidR="000B5C0C" w:rsidRPr="00FD38DB" w:rsidRDefault="000B5C0C" w:rsidP="0097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0B5C0C" w:rsidRPr="00FD38DB" w:rsidRDefault="000B5C0C" w:rsidP="0097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3969" w:type="dxa"/>
          </w:tcPr>
          <w:p w:rsidR="000B5C0C" w:rsidRPr="00392DA1" w:rsidRDefault="000B5C0C" w:rsidP="00976B40">
            <w:pPr>
              <w:pStyle w:val="ListParagraph"/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Sasniedzot vecuma pensijas piešķiršanai nepieciešamo vecumu, personai, pieprasot vecuma pensiju, jāizdara izvēle par </w:t>
            </w:r>
            <w:r w:rsidRPr="00392DA1">
              <w:rPr>
                <w:rFonts w:ascii="Times New Roman" w:hAnsi="Times New Roman" w:cs="Times New Roman"/>
                <w:sz w:val="24"/>
                <w:szCs w:val="24"/>
              </w:rPr>
              <w:t xml:space="preserve">uzkrātā </w:t>
            </w:r>
            <w:proofErr w:type="spellStart"/>
            <w:r w:rsidRPr="00392DA1">
              <w:rPr>
                <w:rFonts w:ascii="Times New Roman" w:hAnsi="Times New Roman" w:cs="Times New Roman"/>
                <w:sz w:val="24"/>
                <w:szCs w:val="24"/>
              </w:rPr>
              <w:t>fondētās</w:t>
            </w:r>
            <w:proofErr w:type="spellEnd"/>
            <w:r w:rsidRPr="00392DA1">
              <w:rPr>
                <w:rFonts w:ascii="Times New Roman" w:hAnsi="Times New Roman" w:cs="Times New Roman"/>
                <w:sz w:val="24"/>
                <w:szCs w:val="24"/>
              </w:rPr>
              <w:t xml:space="preserve"> pensijas kapitāla izmantošanu, jo gan 1.pensiju līmenī, gan 2.pensiju līmenī uzkrātie pensijas kapitāli veido personas ienākumus vecumdienās. Ņemot vērā, ka 2.pensiju līmenī tiek novirzīti 6% no sociālās apdrošināšanas iemaksu likmes, šī daļa veido ievērojamu uzkrājumu, kas nākotnē segs jau apmēram trešo daļu no vecuma pensijas apmēra. Līdz ar to gadījumos, kad jānodrošina personai iepriekš saņemtais </w:t>
            </w:r>
            <w:r w:rsidR="007E44DB" w:rsidRPr="00392DA1">
              <w:rPr>
                <w:rFonts w:ascii="Times New Roman" w:hAnsi="Times New Roman" w:cs="Times New Roman"/>
                <w:sz w:val="24"/>
                <w:szCs w:val="24"/>
              </w:rPr>
              <w:t xml:space="preserve">invaliditātes vai </w:t>
            </w:r>
            <w:r w:rsidRPr="00392DA1">
              <w:rPr>
                <w:rFonts w:ascii="Times New Roman" w:hAnsi="Times New Roman" w:cs="Times New Roman"/>
                <w:sz w:val="24"/>
                <w:szCs w:val="24"/>
              </w:rPr>
              <w:t>izdienas pensijas apmērs,</w:t>
            </w:r>
            <w:r w:rsidR="007E44DB" w:rsidRPr="00392DA1">
              <w:rPr>
                <w:rFonts w:ascii="Times New Roman" w:hAnsi="Times New Roman" w:cs="Times New Roman"/>
                <w:sz w:val="24"/>
                <w:szCs w:val="24"/>
              </w:rPr>
              <w:t xml:space="preserve"> kā arī tad, ja pensija jāpaaugstina līdz minimālajam apmēram,</w:t>
            </w:r>
            <w:r w:rsidRPr="00392DA1">
              <w:rPr>
                <w:rFonts w:ascii="Times New Roman" w:hAnsi="Times New Roman" w:cs="Times New Roman"/>
                <w:sz w:val="24"/>
                <w:szCs w:val="24"/>
              </w:rPr>
              <w:t xml:space="preserve"> jāņem vērā ne tikai ar likumu „Par valsts pensijām” piešķirto vecuma pensijas apmēru, bet arī mūža pensijas polises apmērs, ja persona to iegādājusies par uzkrāto </w:t>
            </w:r>
            <w:proofErr w:type="spellStart"/>
            <w:r w:rsidRPr="00392DA1">
              <w:rPr>
                <w:rFonts w:ascii="Times New Roman" w:hAnsi="Times New Roman" w:cs="Times New Roman"/>
                <w:sz w:val="24"/>
                <w:szCs w:val="24"/>
              </w:rPr>
              <w:t>fondētās</w:t>
            </w:r>
            <w:proofErr w:type="spellEnd"/>
            <w:r w:rsidRPr="00392DA1">
              <w:rPr>
                <w:rFonts w:ascii="Times New Roman" w:hAnsi="Times New Roman" w:cs="Times New Roman"/>
                <w:sz w:val="24"/>
                <w:szCs w:val="24"/>
              </w:rPr>
              <w:t xml:space="preserve"> pensijas kapitālu.</w:t>
            </w:r>
          </w:p>
          <w:p w:rsidR="00392DA1" w:rsidRPr="00392DA1" w:rsidRDefault="00392DA1" w:rsidP="00976B40">
            <w:pPr>
              <w:pStyle w:val="ListParagraph"/>
              <w:spacing w:after="0" w:line="240" w:lineRule="auto"/>
              <w:ind w:left="0" w:firstLine="720"/>
              <w:jc w:val="both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lv-LV"/>
              </w:rPr>
            </w:pPr>
            <w:r w:rsidRPr="00392DA1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Ja mirušā apgādnieka valsts </w:t>
            </w:r>
            <w:proofErr w:type="spellStart"/>
            <w:r w:rsidRPr="00392DA1">
              <w:rPr>
                <w:rFonts w:ascii="Times New Roman" w:hAnsi="Times New Roman"/>
                <w:sz w:val="24"/>
                <w:szCs w:val="24"/>
                <w:lang w:eastAsia="lv-LV"/>
              </w:rPr>
              <w:t>fondēto</w:t>
            </w:r>
            <w:proofErr w:type="spellEnd"/>
            <w:r w:rsidRPr="00392DA1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pensiju shēmā uzkrātais </w:t>
            </w:r>
            <w:proofErr w:type="spellStart"/>
            <w:r w:rsidRPr="00392DA1">
              <w:rPr>
                <w:rFonts w:ascii="Times New Roman" w:hAnsi="Times New Roman"/>
                <w:sz w:val="24"/>
                <w:szCs w:val="24"/>
                <w:lang w:eastAsia="lv-LV"/>
              </w:rPr>
              <w:t>fondētās</w:t>
            </w:r>
            <w:proofErr w:type="spellEnd"/>
            <w:r w:rsidRPr="00392DA1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pensijas kapitāls tiek ieskaitīts valsts pensiju speciālajā budžetā un mirušajam apgādniekam bija noteikta invaliditāte uz mūžu un piešķirta invaliditātes pensija, tad </w:t>
            </w:r>
            <w:bookmarkStart w:id="0" w:name="_GoBack"/>
            <w:bookmarkEnd w:id="0"/>
            <w:r w:rsidRPr="00392DA1">
              <w:rPr>
                <w:rFonts w:ascii="Times New Roman" w:hAnsi="Times New Roman"/>
                <w:sz w:val="24"/>
                <w:szCs w:val="24"/>
                <w:lang w:eastAsia="lv-LV"/>
              </w:rPr>
              <w:t>aprēķinātā iespējamā vecuma pensija nedrīkst būt mazāka par iepriekš saņemto invaliditātes pensiju.</w:t>
            </w:r>
          </w:p>
        </w:tc>
      </w:tr>
      <w:tr w:rsidR="000B5C0C" w:rsidRPr="00FD38DB" w:rsidTr="00976B40">
        <w:tc>
          <w:tcPr>
            <w:tcW w:w="675" w:type="dxa"/>
          </w:tcPr>
          <w:p w:rsidR="000B5C0C" w:rsidRPr="00FD38DB" w:rsidRDefault="000B5C0C" w:rsidP="0097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0B5C0C" w:rsidRPr="00FD38DB" w:rsidRDefault="000B5C0C" w:rsidP="0097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Dokumentu izstrādes laiks un plānotā virzība</w:t>
            </w:r>
          </w:p>
        </w:tc>
        <w:tc>
          <w:tcPr>
            <w:tcW w:w="3969" w:type="dxa"/>
          </w:tcPr>
          <w:p w:rsidR="000B5C0C" w:rsidRPr="00FD38DB" w:rsidRDefault="000B5C0C" w:rsidP="0097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lv-LV"/>
              </w:rPr>
              <w:t xml:space="preserve">Plānots </w:t>
            </w:r>
            <w:r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lv-LV"/>
              </w:rPr>
              <w:t>uzsaukt</w:t>
            </w:r>
            <w:r w:rsidRPr="00FD38DB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Valsts sekretāru sanāksmē 2020.gada 9.aprīlī.</w:t>
            </w:r>
          </w:p>
        </w:tc>
      </w:tr>
      <w:tr w:rsidR="000B5C0C" w:rsidRPr="00FD38DB" w:rsidTr="00976B40">
        <w:tc>
          <w:tcPr>
            <w:tcW w:w="675" w:type="dxa"/>
          </w:tcPr>
          <w:p w:rsidR="000B5C0C" w:rsidRPr="00FD38DB" w:rsidRDefault="000B5C0C" w:rsidP="0097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835" w:type="dxa"/>
          </w:tcPr>
          <w:p w:rsidR="000B5C0C" w:rsidRPr="00FD38DB" w:rsidRDefault="000B5C0C" w:rsidP="0097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Dokumenti</w:t>
            </w:r>
          </w:p>
        </w:tc>
        <w:tc>
          <w:tcPr>
            <w:tcW w:w="3969" w:type="dxa"/>
          </w:tcPr>
          <w:p w:rsidR="000B5C0C" w:rsidRPr="00FD38DB" w:rsidRDefault="000B5C0C" w:rsidP="0097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lv-LV"/>
              </w:rPr>
              <w:t>likumprojekts</w:t>
            </w:r>
          </w:p>
        </w:tc>
      </w:tr>
      <w:tr w:rsidR="000B5C0C" w:rsidRPr="00FD38DB" w:rsidTr="00976B40">
        <w:tc>
          <w:tcPr>
            <w:tcW w:w="675" w:type="dxa"/>
          </w:tcPr>
          <w:p w:rsidR="000B5C0C" w:rsidRPr="00FD38DB" w:rsidRDefault="000B5C0C" w:rsidP="0097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0B5C0C" w:rsidRPr="00FD38DB" w:rsidRDefault="000B5C0C" w:rsidP="0097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3969" w:type="dxa"/>
          </w:tcPr>
          <w:p w:rsidR="000B5C0C" w:rsidRPr="00FD38DB" w:rsidRDefault="000B5C0C" w:rsidP="0097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 xml:space="preserve">Sabiedrībai ir tiesības līdzdarboties,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likum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projekta izstrādē elektroniski, izmantojot </w:t>
            </w:r>
            <w:r w:rsidRPr="006D4BA7">
              <w:rPr>
                <w:rFonts w:ascii="Times New Roman" w:hAnsi="Times New Roman" w:cs="Times New Roman"/>
                <w:sz w:val="24"/>
                <w:szCs w:val="24"/>
              </w:rPr>
              <w:t>sakaru pakalpojumus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 vai klātienē.</w:t>
            </w:r>
          </w:p>
        </w:tc>
      </w:tr>
      <w:tr w:rsidR="000B5C0C" w:rsidRPr="00FD38DB" w:rsidTr="00976B40">
        <w:tc>
          <w:tcPr>
            <w:tcW w:w="675" w:type="dxa"/>
          </w:tcPr>
          <w:p w:rsidR="000B5C0C" w:rsidRPr="00FD38DB" w:rsidRDefault="000B5C0C" w:rsidP="0097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0B5C0C" w:rsidRPr="00FD38DB" w:rsidRDefault="000B5C0C" w:rsidP="0097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Pieteikšanās līdzdalībai</w:t>
            </w:r>
          </w:p>
        </w:tc>
        <w:tc>
          <w:tcPr>
            <w:tcW w:w="3969" w:type="dxa"/>
          </w:tcPr>
          <w:p w:rsidR="000B5C0C" w:rsidRDefault="000B5C0C" w:rsidP="00976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 xml:space="preserve">Savu viedokli sabiedrības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pārstāvji</w:t>
            </w: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 xml:space="preserve"> aicināti izteikt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elektroniski, rakstot uz e-pasta adresi</w:t>
            </w: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FE7D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Dace.Trusinska@lm.gov.lv</w:t>
              </w:r>
            </w:hyperlink>
          </w:p>
          <w:p w:rsidR="000B5C0C" w:rsidRPr="00FD38DB" w:rsidRDefault="000B5C0C" w:rsidP="00976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vai pa pastu Labklājības ministrijai – Skolas iela 28, Rīga, LV-1331 ar norādi „Sociālās apdrošināšanas departamentam” līdz 2020.gada 20.martam.</w:t>
            </w:r>
          </w:p>
        </w:tc>
      </w:tr>
      <w:tr w:rsidR="000B5C0C" w:rsidRPr="00FD38DB" w:rsidTr="00976B40">
        <w:tc>
          <w:tcPr>
            <w:tcW w:w="675" w:type="dxa"/>
          </w:tcPr>
          <w:p w:rsidR="000B5C0C" w:rsidRPr="00FD38DB" w:rsidRDefault="000B5C0C" w:rsidP="0097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0B5C0C" w:rsidRPr="00FD38DB" w:rsidRDefault="000B5C0C" w:rsidP="0097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Cita informācija</w:t>
            </w:r>
          </w:p>
        </w:tc>
        <w:tc>
          <w:tcPr>
            <w:tcW w:w="3969" w:type="dxa"/>
          </w:tcPr>
          <w:p w:rsidR="000B5C0C" w:rsidRPr="00FD38DB" w:rsidRDefault="000B5C0C" w:rsidP="00976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Izstrādāts, pamatojoties uz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MK 16.07.2019. akceptēto informatīvo ziņojumu "Par valsts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fondētās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pensijas kapitāla izmantošanu"</w:t>
            </w:r>
          </w:p>
        </w:tc>
      </w:tr>
      <w:tr w:rsidR="000B5C0C" w:rsidRPr="00FD38DB" w:rsidTr="00976B40">
        <w:tc>
          <w:tcPr>
            <w:tcW w:w="675" w:type="dxa"/>
          </w:tcPr>
          <w:p w:rsidR="000B5C0C" w:rsidRPr="00FD38DB" w:rsidRDefault="000B5C0C" w:rsidP="0097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835" w:type="dxa"/>
          </w:tcPr>
          <w:p w:rsidR="000B5C0C" w:rsidRPr="00FD38DB" w:rsidRDefault="000B5C0C" w:rsidP="0097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Atbildīgā amatpersona</w:t>
            </w:r>
          </w:p>
        </w:tc>
        <w:tc>
          <w:tcPr>
            <w:tcW w:w="3969" w:type="dxa"/>
          </w:tcPr>
          <w:p w:rsidR="000B5C0C" w:rsidRPr="008418C7" w:rsidRDefault="000B5C0C" w:rsidP="00976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8C7">
              <w:rPr>
                <w:rFonts w:ascii="Times New Roman" w:hAnsi="Times New Roman" w:cs="Times New Roman"/>
                <w:sz w:val="24"/>
                <w:szCs w:val="24"/>
              </w:rPr>
              <w:t xml:space="preserve">Dace </w:t>
            </w:r>
            <w:proofErr w:type="spellStart"/>
            <w:r w:rsidRPr="008418C7">
              <w:rPr>
                <w:rFonts w:ascii="Times New Roman" w:hAnsi="Times New Roman" w:cs="Times New Roman"/>
                <w:sz w:val="24"/>
                <w:szCs w:val="24"/>
              </w:rPr>
              <w:t>Trušinska</w:t>
            </w:r>
            <w:proofErr w:type="spellEnd"/>
            <w:r w:rsidRPr="008418C7">
              <w:rPr>
                <w:rFonts w:ascii="Times New Roman" w:hAnsi="Times New Roman" w:cs="Times New Roman"/>
                <w:sz w:val="24"/>
                <w:szCs w:val="24"/>
              </w:rPr>
              <w:t>, 67021553</w:t>
            </w:r>
          </w:p>
          <w:p w:rsidR="000B5C0C" w:rsidRPr="008418C7" w:rsidRDefault="000B5C0C" w:rsidP="00976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418C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Dace.Trusinska@lm.gov.lv</w:t>
              </w:r>
            </w:hyperlink>
            <w:r w:rsidRPr="00841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B5C0C" w:rsidRPr="00FD38DB" w:rsidRDefault="000B5C0C" w:rsidP="000B5C0C">
      <w:pPr>
        <w:rPr>
          <w:rFonts w:ascii="Times New Roman" w:hAnsi="Times New Roman" w:cs="Times New Roman"/>
          <w:sz w:val="24"/>
          <w:szCs w:val="24"/>
        </w:rPr>
      </w:pPr>
    </w:p>
    <w:p w:rsidR="000B5C0C" w:rsidRPr="00FD38DB" w:rsidRDefault="000B5C0C" w:rsidP="000B5C0C">
      <w:pPr>
        <w:rPr>
          <w:rFonts w:ascii="Times New Roman" w:hAnsi="Times New Roman" w:cs="Times New Roman"/>
          <w:sz w:val="24"/>
          <w:szCs w:val="24"/>
        </w:rPr>
      </w:pPr>
    </w:p>
    <w:p w:rsidR="000B5C0C" w:rsidRDefault="000B5C0C" w:rsidP="000B5C0C"/>
    <w:p w:rsidR="000B5C0C" w:rsidRDefault="000B5C0C" w:rsidP="000B5C0C"/>
    <w:p w:rsidR="000B5C0C" w:rsidRDefault="000B5C0C" w:rsidP="000B5C0C"/>
    <w:p w:rsidR="000B5C0C" w:rsidRDefault="000B5C0C" w:rsidP="000B5C0C"/>
    <w:p w:rsidR="000B5C0C" w:rsidRDefault="000B5C0C" w:rsidP="000B5C0C"/>
    <w:p w:rsidR="00F7306B" w:rsidRDefault="00F7306B"/>
    <w:sectPr w:rsidR="00F730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0C"/>
    <w:rsid w:val="000B5C0C"/>
    <w:rsid w:val="00392DA1"/>
    <w:rsid w:val="007E44DB"/>
    <w:rsid w:val="00960F4E"/>
    <w:rsid w:val="00E40202"/>
    <w:rsid w:val="00F349E5"/>
    <w:rsid w:val="00F7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5D1835"/>
  <w15:chartTrackingRefBased/>
  <w15:docId w15:val="{EDC47653-6847-4236-922D-F19948FE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C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5C0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5C0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ce.Trusinska@lm.gov.lv" TargetMode="External"/><Relationship Id="rId4" Type="http://schemas.openxmlformats.org/officeDocument/2006/relationships/hyperlink" Target="mailto:Dace.Trusinska@l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1544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Trusinska</dc:creator>
  <cp:keywords/>
  <dc:description/>
  <cp:lastModifiedBy>Dace Trusinska</cp:lastModifiedBy>
  <cp:revision>3</cp:revision>
  <dcterms:created xsi:type="dcterms:W3CDTF">2020-03-04T08:22:00Z</dcterms:created>
  <dcterms:modified xsi:type="dcterms:W3CDTF">2020-03-04T08:45:00Z</dcterms:modified>
</cp:coreProperties>
</file>