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789" w:rsidRPr="00CB4F63" w:rsidRDefault="00E72EC6" w:rsidP="009839A3">
      <w:pPr>
        <w:spacing w:before="120" w:after="12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  <w:u w:val="single"/>
        </w:rPr>
        <w:t xml:space="preserve">Dzimumu līdztiesības </w:t>
      </w:r>
      <w:r w:rsidR="009839A3">
        <w:rPr>
          <w:rFonts w:ascii="Verdana" w:hAnsi="Verdana"/>
          <w:b/>
          <w:bCs/>
          <w:sz w:val="20"/>
          <w:szCs w:val="20"/>
          <w:u w:val="single"/>
        </w:rPr>
        <w:t>jomas g</w:t>
      </w:r>
      <w:r w:rsidR="009839A3" w:rsidRPr="00CB4F63">
        <w:rPr>
          <w:rFonts w:ascii="Verdana" w:hAnsi="Verdana"/>
          <w:b/>
          <w:bCs/>
          <w:sz w:val="20"/>
          <w:szCs w:val="20"/>
          <w:u w:val="single"/>
        </w:rPr>
        <w:t>alvenie politikas rezultatīvie rādītāji</w:t>
      </w:r>
      <w:r w:rsidR="009839A3" w:rsidRPr="00CB4F63">
        <w:rPr>
          <w:rFonts w:ascii="Verdana" w:hAnsi="Verdana"/>
          <w:b/>
          <w:bCs/>
          <w:sz w:val="20"/>
          <w:szCs w:val="20"/>
        </w:rPr>
        <w:t>: </w:t>
      </w:r>
    </w:p>
    <w:tbl>
      <w:tblPr>
        <w:tblStyle w:val="ListTable3-Accent61"/>
        <w:tblW w:w="5000" w:type="pct"/>
        <w:tblLook w:val="04A0" w:firstRow="1" w:lastRow="0" w:firstColumn="1" w:lastColumn="0" w:noHBand="0" w:noVBand="1"/>
      </w:tblPr>
      <w:tblGrid>
        <w:gridCol w:w="5382"/>
        <w:gridCol w:w="1311"/>
        <w:gridCol w:w="1311"/>
        <w:gridCol w:w="1310"/>
        <w:gridCol w:w="1310"/>
        <w:gridCol w:w="1310"/>
        <w:gridCol w:w="1310"/>
        <w:gridCol w:w="1316"/>
      </w:tblGrid>
      <w:tr w:rsidR="00766473" w:rsidRPr="0081069A" w:rsidTr="006546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8" w:type="pct"/>
            <w:tcBorders>
              <w:bottom w:val="single" w:sz="4" w:space="0" w:color="auto"/>
            </w:tcBorders>
          </w:tcPr>
          <w:p w:rsidR="00766473" w:rsidRPr="00E56D7C" w:rsidRDefault="00766473" w:rsidP="006546CD">
            <w:pPr>
              <w:spacing w:before="240" w:after="240"/>
              <w:jc w:val="center"/>
              <w:rPr>
                <w:rFonts w:ascii="Verdana" w:hAnsi="Verdana"/>
                <w:sz w:val="18"/>
                <w:szCs w:val="18"/>
              </w:rPr>
            </w:pPr>
            <w:r w:rsidRPr="00E56D7C">
              <w:rPr>
                <w:rFonts w:ascii="Verdana" w:hAnsi="Verdana"/>
                <w:sz w:val="18"/>
                <w:szCs w:val="18"/>
              </w:rPr>
              <w:t>Rādītājs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766473" w:rsidRPr="00E56D7C" w:rsidRDefault="00766473" w:rsidP="006546CD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E56D7C">
              <w:rPr>
                <w:rFonts w:ascii="Verdana" w:hAnsi="Verdana"/>
                <w:sz w:val="18"/>
                <w:szCs w:val="18"/>
              </w:rPr>
              <w:t>2012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766473" w:rsidRPr="00E56D7C" w:rsidRDefault="00766473" w:rsidP="006546CD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E56D7C">
              <w:rPr>
                <w:rFonts w:ascii="Verdana" w:hAnsi="Verdana"/>
                <w:sz w:val="18"/>
                <w:szCs w:val="18"/>
              </w:rPr>
              <w:t>2013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766473" w:rsidRPr="00E56D7C" w:rsidRDefault="00766473" w:rsidP="006546CD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E56D7C">
              <w:rPr>
                <w:rFonts w:ascii="Verdana" w:hAnsi="Verdana"/>
                <w:sz w:val="18"/>
                <w:szCs w:val="18"/>
              </w:rPr>
              <w:t>2014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766473" w:rsidRPr="00E56D7C" w:rsidRDefault="00766473" w:rsidP="006546CD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E56D7C">
              <w:rPr>
                <w:rFonts w:ascii="Verdana" w:hAnsi="Verdana"/>
                <w:sz w:val="18"/>
                <w:szCs w:val="18"/>
              </w:rPr>
              <w:t>2015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766473" w:rsidRPr="00E56D7C" w:rsidRDefault="00766473" w:rsidP="006546CD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E56D7C">
              <w:rPr>
                <w:rFonts w:ascii="Verdana" w:hAnsi="Verdana"/>
                <w:sz w:val="18"/>
                <w:szCs w:val="18"/>
              </w:rPr>
              <w:t>2016</w:t>
            </w: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766473" w:rsidRPr="00E56D7C" w:rsidRDefault="00766473" w:rsidP="006546CD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E56D7C">
              <w:rPr>
                <w:rFonts w:ascii="Verdana" w:hAnsi="Verdana"/>
                <w:sz w:val="18"/>
                <w:szCs w:val="18"/>
              </w:rPr>
              <w:t>2017</w:t>
            </w:r>
          </w:p>
        </w:tc>
        <w:tc>
          <w:tcPr>
            <w:tcW w:w="451" w:type="pct"/>
            <w:tcBorders>
              <w:bottom w:val="single" w:sz="4" w:space="0" w:color="auto"/>
            </w:tcBorders>
          </w:tcPr>
          <w:p w:rsidR="00766473" w:rsidRPr="00E56D7C" w:rsidRDefault="006546CD" w:rsidP="006546CD">
            <w:pPr>
              <w:spacing w:before="240" w:after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2018</w:t>
            </w:r>
          </w:p>
        </w:tc>
      </w:tr>
      <w:tr w:rsidR="00766473" w:rsidRPr="00477789" w:rsidTr="00654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473" w:rsidRPr="00A760AA" w:rsidRDefault="00766473" w:rsidP="00921D8D">
            <w:pPr>
              <w:spacing w:before="120" w:after="120"/>
              <w:rPr>
                <w:rFonts w:ascii="Verdana" w:hAnsi="Verdana"/>
                <w:bCs w:val="0"/>
                <w:sz w:val="20"/>
                <w:szCs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Nodarbinātības līmenis (15-74 gadi)</w:t>
            </w:r>
            <w:r w:rsidR="00921D8D" w:rsidRPr="00921D8D">
              <w:rPr>
                <w:rFonts w:ascii="Verdana" w:hAnsi="Verdana"/>
                <w:bCs w:val="0"/>
                <w:sz w:val="20"/>
                <w:szCs w:val="20"/>
                <w:vertAlign w:val="superscript"/>
              </w:rPr>
              <w:t>1</w:t>
            </w:r>
            <w:r>
              <w:rPr>
                <w:rFonts w:ascii="Verdana" w:hAnsi="Verdana"/>
                <w:bCs w:val="0"/>
                <w:sz w:val="20"/>
                <w:szCs w:val="20"/>
              </w:rPr>
              <w:t>, %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766473" w:rsidRPr="00A260B8" w:rsidRDefault="00A260B8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A260B8">
              <w:rPr>
                <w:rFonts w:ascii="Verdana" w:hAnsi="Verdana"/>
                <w:b/>
                <w:sz w:val="20"/>
                <w:szCs w:val="20"/>
              </w:rPr>
              <w:t>56.1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766473" w:rsidRPr="00A260B8" w:rsidRDefault="00A260B8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A260B8">
              <w:rPr>
                <w:rFonts w:ascii="Verdana" w:hAnsi="Verdana"/>
                <w:b/>
                <w:sz w:val="20"/>
                <w:szCs w:val="20"/>
              </w:rPr>
              <w:t>58.2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766473" w:rsidRPr="00A260B8" w:rsidRDefault="00A260B8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A260B8">
              <w:rPr>
                <w:rFonts w:ascii="Verdana" w:hAnsi="Verdana"/>
                <w:b/>
                <w:sz w:val="20"/>
                <w:szCs w:val="20"/>
              </w:rPr>
              <w:t>59.1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766473" w:rsidRPr="00A260B8" w:rsidRDefault="00A260B8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A260B8">
              <w:rPr>
                <w:rFonts w:ascii="Verdana" w:hAnsi="Verdana"/>
                <w:b/>
                <w:sz w:val="20"/>
                <w:szCs w:val="20"/>
              </w:rPr>
              <w:t>60.8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766473" w:rsidRPr="00A260B8" w:rsidRDefault="00A260B8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A260B8">
              <w:rPr>
                <w:rFonts w:ascii="Verdana" w:hAnsi="Verdana"/>
                <w:b/>
                <w:sz w:val="20"/>
                <w:szCs w:val="20"/>
              </w:rPr>
              <w:t>61.6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766473" w:rsidRPr="00A260B8" w:rsidRDefault="00A260B8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A260B8">
              <w:rPr>
                <w:rFonts w:ascii="Verdana" w:hAnsi="Verdana"/>
                <w:b/>
                <w:sz w:val="20"/>
                <w:szCs w:val="20"/>
              </w:rPr>
              <w:t>62.9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3" w:rsidRPr="00A260B8" w:rsidRDefault="00A260B8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A260B8">
              <w:rPr>
                <w:rFonts w:ascii="Verdana" w:hAnsi="Verdana"/>
                <w:b/>
                <w:sz w:val="20"/>
                <w:szCs w:val="20"/>
              </w:rPr>
              <w:t>64.5</w:t>
            </w:r>
          </w:p>
        </w:tc>
      </w:tr>
      <w:tr w:rsidR="00766473" w:rsidRPr="00477789" w:rsidTr="006546CD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6473" w:rsidRPr="00477789" w:rsidRDefault="00766473" w:rsidP="006546CD">
            <w:pPr>
              <w:spacing w:before="120" w:after="120"/>
              <w:ind w:right="227"/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sievietes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477789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53.5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477789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55.3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477789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56.0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477789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57.8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477789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59.1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477789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60.1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3" w:rsidRDefault="00A260B8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61.7</w:t>
            </w:r>
          </w:p>
        </w:tc>
      </w:tr>
      <w:tr w:rsidR="00766473" w:rsidRPr="00477789" w:rsidTr="00654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66473" w:rsidRPr="00477789" w:rsidRDefault="00766473" w:rsidP="006546CD">
            <w:pPr>
              <w:spacing w:before="120" w:after="120"/>
              <w:ind w:right="227"/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vīrieši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477789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59.2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477789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61.5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477789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62.8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477789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64.3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477789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64.4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477789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66.0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3" w:rsidRDefault="00A260B8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67.6</w:t>
            </w:r>
          </w:p>
        </w:tc>
      </w:tr>
      <w:tr w:rsidR="00766473" w:rsidRPr="00477789" w:rsidTr="0065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473" w:rsidRPr="00A760AA" w:rsidRDefault="00766473" w:rsidP="00921D8D">
            <w:pPr>
              <w:spacing w:before="120" w:after="120"/>
              <w:rPr>
                <w:rFonts w:ascii="Verdana" w:hAnsi="Verdana"/>
                <w:bCs w:val="0"/>
                <w:sz w:val="20"/>
                <w:szCs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Darba samaksas atšķirība</w:t>
            </w:r>
            <w:r w:rsidR="00921D8D" w:rsidRPr="00921D8D">
              <w:rPr>
                <w:rFonts w:ascii="Verdana" w:hAnsi="Verdana"/>
                <w:bCs w:val="0"/>
                <w:sz w:val="20"/>
                <w:szCs w:val="20"/>
                <w:vertAlign w:val="superscript"/>
              </w:rPr>
              <w:t>2</w:t>
            </w:r>
            <w:r>
              <w:rPr>
                <w:rFonts w:ascii="Verdana" w:hAnsi="Verdana"/>
                <w:bCs w:val="0"/>
                <w:sz w:val="20"/>
                <w:szCs w:val="20"/>
              </w:rPr>
              <w:t>, %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A585E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A585E">
              <w:rPr>
                <w:rFonts w:ascii="Verdana" w:hAnsi="Verdana"/>
                <w:b/>
                <w:sz w:val="20"/>
                <w:szCs w:val="20"/>
              </w:rPr>
              <w:t>14.9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A585E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A585E">
              <w:rPr>
                <w:rFonts w:ascii="Verdana" w:hAnsi="Verdana"/>
                <w:b/>
                <w:sz w:val="20"/>
                <w:szCs w:val="20"/>
              </w:rPr>
              <w:t>16.0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A585E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A585E">
              <w:rPr>
                <w:rFonts w:ascii="Verdana" w:hAnsi="Verdana"/>
                <w:b/>
                <w:sz w:val="20"/>
                <w:szCs w:val="20"/>
              </w:rPr>
              <w:t>17.3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A585E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A585E">
              <w:rPr>
                <w:rFonts w:ascii="Verdana" w:hAnsi="Verdana"/>
                <w:b/>
                <w:sz w:val="20"/>
                <w:szCs w:val="20"/>
              </w:rPr>
              <w:t>17.0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A585E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A585E">
              <w:rPr>
                <w:rFonts w:ascii="Verdana" w:hAnsi="Verdana"/>
                <w:b/>
                <w:sz w:val="20"/>
                <w:szCs w:val="20"/>
              </w:rPr>
              <w:t>17.0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A585E" w:rsidRDefault="00A260B8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A585E">
              <w:rPr>
                <w:rFonts w:ascii="Verdana" w:hAnsi="Verdana"/>
                <w:b/>
                <w:sz w:val="20"/>
                <w:szCs w:val="20"/>
              </w:rPr>
              <w:t>15.7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3" w:rsidRPr="009A585E" w:rsidRDefault="00A260B8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 w:rsidRPr="009A585E">
              <w:rPr>
                <w:rFonts w:ascii="Verdana" w:hAnsi="Verdana"/>
                <w:b/>
                <w:sz w:val="20"/>
                <w:szCs w:val="20"/>
              </w:rPr>
              <w:t>…</w:t>
            </w:r>
          </w:p>
        </w:tc>
      </w:tr>
      <w:tr w:rsidR="00766473" w:rsidRPr="00477789" w:rsidTr="00654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473" w:rsidRPr="00A760AA" w:rsidRDefault="00766473" w:rsidP="00921D8D">
            <w:pPr>
              <w:spacing w:before="120" w:after="120"/>
              <w:rPr>
                <w:rFonts w:ascii="Verdana" w:hAnsi="Verdana"/>
                <w:bCs w:val="0"/>
                <w:sz w:val="20"/>
                <w:szCs w:val="20"/>
              </w:rPr>
            </w:pPr>
            <w:r>
              <w:rPr>
                <w:rFonts w:ascii="Verdana" w:hAnsi="Verdana"/>
                <w:bCs w:val="0"/>
                <w:sz w:val="20"/>
                <w:szCs w:val="20"/>
              </w:rPr>
              <w:t>Nabadzības riska indekss (0-7</w:t>
            </w:r>
            <w:r w:rsidR="009A585E">
              <w:rPr>
                <w:rFonts w:ascii="Verdana" w:hAnsi="Verdana"/>
                <w:bCs w:val="0"/>
                <w:sz w:val="20"/>
                <w:szCs w:val="20"/>
              </w:rPr>
              <w:t>4</w:t>
            </w:r>
            <w:r>
              <w:rPr>
                <w:rFonts w:ascii="Verdana" w:hAnsi="Verdana"/>
                <w:bCs w:val="0"/>
                <w:sz w:val="20"/>
                <w:szCs w:val="20"/>
              </w:rPr>
              <w:t xml:space="preserve"> gadi)</w:t>
            </w:r>
            <w:r w:rsidR="00921D8D" w:rsidRPr="00921D8D">
              <w:rPr>
                <w:rFonts w:ascii="Verdana" w:hAnsi="Verdana"/>
                <w:b w:val="0"/>
                <w:sz w:val="20"/>
                <w:szCs w:val="20"/>
                <w:vertAlign w:val="superscript"/>
              </w:rPr>
              <w:t xml:space="preserve"> </w:t>
            </w:r>
            <w:r w:rsidR="00921D8D" w:rsidRPr="00921D8D">
              <w:rPr>
                <w:rFonts w:ascii="Verdana" w:hAnsi="Verdana"/>
                <w:bCs w:val="0"/>
                <w:sz w:val="20"/>
                <w:szCs w:val="20"/>
                <w:vertAlign w:val="superscript"/>
              </w:rPr>
              <w:t>1</w:t>
            </w:r>
            <w:r>
              <w:rPr>
                <w:rFonts w:ascii="Verdana" w:hAnsi="Verdana"/>
                <w:bCs w:val="0"/>
                <w:sz w:val="20"/>
                <w:szCs w:val="20"/>
              </w:rPr>
              <w:t>, %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A585E" w:rsidRDefault="00921D8D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19.6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A585E" w:rsidRDefault="00921D8D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20.1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A585E" w:rsidRDefault="00921D8D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20.7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A585E" w:rsidRDefault="00921D8D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19.5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A585E" w:rsidRDefault="00921D8D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19.4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A585E" w:rsidRDefault="00921D8D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20.0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473" w:rsidRPr="009A585E" w:rsidRDefault="00921D8D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…</w:t>
            </w:r>
          </w:p>
        </w:tc>
      </w:tr>
      <w:tr w:rsidR="00766473" w:rsidRPr="00D21D9B" w:rsidTr="006546C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473" w:rsidRPr="00942A35" w:rsidRDefault="00766473" w:rsidP="006546CD">
            <w:pPr>
              <w:spacing w:before="120" w:after="120"/>
              <w:ind w:right="227"/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>sievietes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D81041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19.8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D81041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22.5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D81041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24.8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D81041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23.9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D81041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24.6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D81041" w:rsidRDefault="00921D8D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21.2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3" w:rsidRDefault="00921D8D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766473" w:rsidRPr="00D21D9B" w:rsidTr="00654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473" w:rsidRPr="00942A35" w:rsidRDefault="00766473" w:rsidP="006546CD">
            <w:pPr>
              <w:spacing w:before="120" w:after="120"/>
              <w:ind w:right="227"/>
              <w:jc w:val="right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bCs w:val="0"/>
                <w:sz w:val="20"/>
                <w:szCs w:val="20"/>
              </w:rPr>
              <w:t xml:space="preserve">vīrieši 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D81041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18.9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D81041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19.5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D81041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19.7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D81041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19.4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D81041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19.1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D81041" w:rsidRDefault="00921D8D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18.8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3" w:rsidRDefault="00921D8D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766473" w:rsidRPr="00D21D9B" w:rsidTr="006546CD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473" w:rsidRPr="00A760AA" w:rsidRDefault="00766473" w:rsidP="00921D8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Veselīgi nodzīvotie gadi</w:t>
            </w:r>
            <w:r w:rsidR="00921D8D" w:rsidRPr="00921D8D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766473" w:rsidRPr="00921D8D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766473" w:rsidRPr="00921D8D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766473" w:rsidRPr="00921D8D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766473" w:rsidRPr="00921D8D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766473" w:rsidRPr="00921D8D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766473" w:rsidRPr="00921D8D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3" w:rsidRPr="00921D8D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766473" w:rsidRPr="00D21D9B" w:rsidTr="00654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473" w:rsidRPr="005B0931" w:rsidRDefault="00766473" w:rsidP="006546CD">
            <w:pPr>
              <w:spacing w:before="120" w:after="120"/>
              <w:ind w:right="227"/>
              <w:jc w:val="right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sievietes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59.0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54.2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55.3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54.1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54.9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D81041" w:rsidRDefault="009925BD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52.2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3" w:rsidRDefault="00A87D50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</w:p>
        </w:tc>
      </w:tr>
      <w:tr w:rsidR="00766473" w:rsidRPr="00A760AA" w:rsidTr="006546CD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473" w:rsidRPr="00A760AA" w:rsidRDefault="00766473" w:rsidP="006546CD">
            <w:pPr>
              <w:spacing w:before="120" w:after="120"/>
              <w:ind w:right="227"/>
              <w:jc w:val="right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vīrieši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A760AA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54.6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A760AA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51.7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A760AA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51.5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A760AA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51.8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A760AA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52.3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A760AA" w:rsidRDefault="00A87D50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50.6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3" w:rsidRDefault="00A87D50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</w:t>
            </w:r>
            <w:bookmarkStart w:id="0" w:name="_GoBack"/>
            <w:bookmarkEnd w:id="0"/>
          </w:p>
        </w:tc>
      </w:tr>
      <w:tr w:rsidR="00766473" w:rsidRPr="00A760AA" w:rsidTr="00654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473" w:rsidRPr="005B0931" w:rsidRDefault="00D87B4F" w:rsidP="00921D8D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</w:t>
            </w:r>
            <w:r w:rsidR="00766473">
              <w:rPr>
                <w:rFonts w:ascii="Verdana" w:hAnsi="Verdana"/>
                <w:sz w:val="20"/>
                <w:szCs w:val="20"/>
              </w:rPr>
              <w:t xml:space="preserve">aundzimušo </w:t>
            </w:r>
            <w:r>
              <w:rPr>
                <w:rFonts w:ascii="Verdana" w:hAnsi="Verdana"/>
                <w:sz w:val="20"/>
                <w:szCs w:val="20"/>
              </w:rPr>
              <w:t>vidējais p</w:t>
            </w:r>
            <w:r>
              <w:rPr>
                <w:rFonts w:ascii="Verdana" w:hAnsi="Verdana"/>
                <w:sz w:val="20"/>
                <w:szCs w:val="20"/>
              </w:rPr>
              <w:t>aredzamais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766473">
              <w:rPr>
                <w:rFonts w:ascii="Verdana" w:hAnsi="Verdana"/>
                <w:sz w:val="20"/>
                <w:szCs w:val="20"/>
              </w:rPr>
              <w:t>mūža ilgums</w:t>
            </w:r>
            <w:r w:rsidR="00921D8D" w:rsidRPr="00921D8D">
              <w:rPr>
                <w:rFonts w:ascii="Verdana" w:hAnsi="Verdana"/>
                <w:sz w:val="20"/>
                <w:szCs w:val="20"/>
                <w:vertAlign w:val="superscript"/>
              </w:rPr>
              <w:t>1</w:t>
            </w:r>
            <w:r w:rsidR="00766473">
              <w:rPr>
                <w:rFonts w:ascii="Verdana" w:hAnsi="Verdana"/>
                <w:sz w:val="20"/>
                <w:szCs w:val="20"/>
              </w:rPr>
              <w:t>, gadi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21D8D" w:rsidRDefault="00931A2C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74.0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21D8D" w:rsidRDefault="00931A2C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74.2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21D8D" w:rsidRDefault="00931A2C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74.3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21D8D" w:rsidRDefault="00931A2C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74.7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21D8D" w:rsidRDefault="00931A2C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74.8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Pr="00921D8D" w:rsidRDefault="00931A2C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74.8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3" w:rsidRPr="00921D8D" w:rsidRDefault="00931A2C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75.0</w:t>
            </w:r>
          </w:p>
        </w:tc>
      </w:tr>
      <w:tr w:rsidR="00766473" w:rsidRPr="00A760AA" w:rsidTr="006546CD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473" w:rsidRPr="005B0931" w:rsidRDefault="00766473" w:rsidP="006546CD">
            <w:pPr>
              <w:spacing w:before="120" w:after="120"/>
              <w:ind w:right="227"/>
              <w:jc w:val="right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s</w:t>
            </w:r>
            <w:r w:rsidRPr="005B0931">
              <w:rPr>
                <w:rFonts w:ascii="Verdana" w:hAnsi="Verdana"/>
                <w:b w:val="0"/>
                <w:sz w:val="20"/>
                <w:szCs w:val="20"/>
              </w:rPr>
              <w:t>ievietes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78.7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78.8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79.3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79.3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Default="00766473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79.4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6473" w:rsidRDefault="00931A2C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79.6</w:t>
            </w:r>
          </w:p>
        </w:tc>
        <w:tc>
          <w:tcPr>
            <w:tcW w:w="4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473" w:rsidRDefault="00931A2C" w:rsidP="00921D8D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79.6</w:t>
            </w:r>
          </w:p>
        </w:tc>
      </w:tr>
      <w:tr w:rsidR="00766473" w:rsidRPr="00A760AA" w:rsidTr="006546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6473" w:rsidRPr="005B0931" w:rsidRDefault="00766473" w:rsidP="006546CD">
            <w:pPr>
              <w:spacing w:before="120" w:after="120"/>
              <w:ind w:right="227"/>
              <w:jc w:val="right"/>
              <w:rPr>
                <w:rFonts w:ascii="Verdana" w:hAnsi="Verdana"/>
                <w:b w:val="0"/>
                <w:sz w:val="20"/>
                <w:szCs w:val="20"/>
              </w:rPr>
            </w:pPr>
            <w:r>
              <w:rPr>
                <w:rFonts w:ascii="Verdana" w:hAnsi="Verdana"/>
                <w:b w:val="0"/>
                <w:sz w:val="20"/>
                <w:szCs w:val="20"/>
              </w:rPr>
              <w:t>v</w:t>
            </w:r>
            <w:r w:rsidRPr="005B0931">
              <w:rPr>
                <w:rFonts w:ascii="Verdana" w:hAnsi="Verdana"/>
                <w:b w:val="0"/>
                <w:sz w:val="20"/>
                <w:szCs w:val="20"/>
              </w:rPr>
              <w:t>īrieši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66473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68.</w:t>
            </w:r>
            <w:r w:rsidR="00931A2C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66473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68.</w:t>
            </w:r>
            <w:r w:rsidR="00931A2C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66473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69.</w:t>
            </w:r>
            <w:r w:rsidR="00931A2C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66473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69.</w:t>
            </w:r>
            <w:r w:rsidR="00931A2C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66473" w:rsidRDefault="00766473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69.</w:t>
            </w:r>
            <w:r w:rsidR="00931A2C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66473" w:rsidRDefault="00931A2C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69.8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473" w:rsidRDefault="00931A2C" w:rsidP="00921D8D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70.0</w:t>
            </w:r>
          </w:p>
        </w:tc>
      </w:tr>
      <w:tr w:rsidR="00921D8D" w:rsidRPr="00921D8D" w:rsidTr="00921D8D">
        <w:trPr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top w:val="single" w:sz="4" w:space="0" w:color="auto"/>
              <w:left w:val="nil"/>
              <w:bottom w:val="nil"/>
            </w:tcBorders>
          </w:tcPr>
          <w:p w:rsidR="00921D8D" w:rsidRPr="00921D8D" w:rsidRDefault="00921D8D" w:rsidP="006546CD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21D8D">
              <w:rPr>
                <w:rFonts w:ascii="Verdana" w:hAnsi="Verdana"/>
                <w:b w:val="0"/>
                <w:sz w:val="20"/>
                <w:szCs w:val="20"/>
                <w:vertAlign w:val="superscript"/>
              </w:rPr>
              <w:t>1</w:t>
            </w:r>
            <w:r w:rsidRPr="00921D8D">
              <w:rPr>
                <w:rFonts w:ascii="Verdana" w:hAnsi="Verdana"/>
                <w:b w:val="0"/>
                <w:sz w:val="20"/>
                <w:szCs w:val="20"/>
              </w:rPr>
              <w:t>Datu avots: Centrālā statistikas pārvalde</w:t>
            </w:r>
          </w:p>
          <w:p w:rsidR="00921D8D" w:rsidRPr="00921D8D" w:rsidRDefault="00921D8D" w:rsidP="006546CD">
            <w:pPr>
              <w:spacing w:before="120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921D8D">
              <w:rPr>
                <w:rFonts w:ascii="Verdana" w:hAnsi="Verdana"/>
                <w:b w:val="0"/>
                <w:sz w:val="20"/>
                <w:szCs w:val="20"/>
                <w:vertAlign w:val="superscript"/>
              </w:rPr>
              <w:t xml:space="preserve">2 </w:t>
            </w:r>
            <w:r w:rsidRPr="00921D8D">
              <w:rPr>
                <w:rFonts w:ascii="Verdana" w:hAnsi="Verdana"/>
                <w:b w:val="0"/>
                <w:sz w:val="20"/>
                <w:szCs w:val="20"/>
              </w:rPr>
              <w:t>Datu avots:</w:t>
            </w:r>
            <w:r w:rsidRPr="00921D8D">
              <w:rPr>
                <w:rFonts w:ascii="Verdana" w:hAnsi="Verdana"/>
                <w:b w:val="0"/>
                <w:sz w:val="20"/>
                <w:szCs w:val="20"/>
                <w:vertAlign w:val="superscript"/>
              </w:rPr>
              <w:t xml:space="preserve"> </w:t>
            </w:r>
            <w:r w:rsidRPr="00921D8D">
              <w:rPr>
                <w:rFonts w:ascii="Verdana" w:hAnsi="Verdana"/>
                <w:b w:val="0"/>
                <w:sz w:val="20"/>
                <w:szCs w:val="20"/>
              </w:rPr>
              <w:t>EUROSTAT</w:t>
            </w:r>
          </w:p>
          <w:p w:rsidR="00921D8D" w:rsidRPr="00921D8D" w:rsidRDefault="00921D8D" w:rsidP="006546CD">
            <w:pPr>
              <w:spacing w:before="120"/>
              <w:rPr>
                <w:rFonts w:ascii="Verdana" w:hAnsi="Verdana"/>
                <w:b w:val="0"/>
                <w:sz w:val="20"/>
                <w:szCs w:val="20"/>
              </w:rPr>
            </w:pPr>
            <w:r w:rsidRPr="00921D8D">
              <w:rPr>
                <w:rFonts w:ascii="Verdana" w:hAnsi="Verdana"/>
                <w:b w:val="0"/>
                <w:sz w:val="20"/>
                <w:szCs w:val="20"/>
              </w:rPr>
              <w:t>“…” – dati nav pieejami</w:t>
            </w:r>
          </w:p>
        </w:tc>
      </w:tr>
    </w:tbl>
    <w:p w:rsidR="00A66077" w:rsidRPr="00A760AA" w:rsidRDefault="00A66077" w:rsidP="00820B6E">
      <w:pPr>
        <w:spacing w:after="0" w:line="240" w:lineRule="auto"/>
      </w:pPr>
      <w:r w:rsidRPr="00A760AA">
        <w:t> </w:t>
      </w:r>
    </w:p>
    <w:p w:rsidR="00A66077" w:rsidRPr="00A66077" w:rsidRDefault="00A66077" w:rsidP="00A66077">
      <w:r w:rsidRPr="00A66077">
        <w:t> </w:t>
      </w:r>
    </w:p>
    <w:p w:rsidR="00121828" w:rsidRDefault="00121828"/>
    <w:sectPr w:rsidR="00121828" w:rsidSect="00820B6E">
      <w:pgSz w:w="16838" w:h="11906" w:orient="landscape"/>
      <w:pgMar w:top="45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2C25" w:rsidRDefault="00BE2C25" w:rsidP="00C540A5">
      <w:pPr>
        <w:spacing w:after="0" w:line="240" w:lineRule="auto"/>
      </w:pPr>
      <w:r>
        <w:separator/>
      </w:r>
    </w:p>
  </w:endnote>
  <w:endnote w:type="continuationSeparator" w:id="0">
    <w:p w:rsidR="00BE2C25" w:rsidRDefault="00BE2C25" w:rsidP="00C54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2C25" w:rsidRDefault="00BE2C25" w:rsidP="00C540A5">
      <w:pPr>
        <w:spacing w:after="0" w:line="240" w:lineRule="auto"/>
      </w:pPr>
      <w:r>
        <w:separator/>
      </w:r>
    </w:p>
  </w:footnote>
  <w:footnote w:type="continuationSeparator" w:id="0">
    <w:p w:rsidR="00BE2C25" w:rsidRDefault="00BE2C25" w:rsidP="00C54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E1417"/>
    <w:multiLevelType w:val="multilevel"/>
    <w:tmpl w:val="EF1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77"/>
    <w:rsid w:val="00121828"/>
    <w:rsid w:val="00404BAD"/>
    <w:rsid w:val="00477789"/>
    <w:rsid w:val="004B43FD"/>
    <w:rsid w:val="004E0888"/>
    <w:rsid w:val="0051142A"/>
    <w:rsid w:val="005B0931"/>
    <w:rsid w:val="006546CD"/>
    <w:rsid w:val="006810C5"/>
    <w:rsid w:val="006E001B"/>
    <w:rsid w:val="00766473"/>
    <w:rsid w:val="007672AA"/>
    <w:rsid w:val="00820B6E"/>
    <w:rsid w:val="008E2D72"/>
    <w:rsid w:val="00920782"/>
    <w:rsid w:val="00921D8D"/>
    <w:rsid w:val="00931A2C"/>
    <w:rsid w:val="009839A3"/>
    <w:rsid w:val="009843E4"/>
    <w:rsid w:val="009925BD"/>
    <w:rsid w:val="009A585E"/>
    <w:rsid w:val="00A260B8"/>
    <w:rsid w:val="00A66077"/>
    <w:rsid w:val="00A760AA"/>
    <w:rsid w:val="00A87D50"/>
    <w:rsid w:val="00AB291E"/>
    <w:rsid w:val="00BC5DA9"/>
    <w:rsid w:val="00BE2C25"/>
    <w:rsid w:val="00C33D61"/>
    <w:rsid w:val="00C540A5"/>
    <w:rsid w:val="00CD552B"/>
    <w:rsid w:val="00D87B4F"/>
    <w:rsid w:val="00E72EC6"/>
    <w:rsid w:val="00E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D3B32"/>
  <w15:docId w15:val="{7FDD4BD5-F2E4-4AAB-9521-E868A532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ED038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B6E"/>
    <w:rPr>
      <w:rFonts w:ascii="Segoe UI" w:hAnsi="Segoe UI" w:cs="Segoe UI"/>
      <w:sz w:val="18"/>
      <w:szCs w:val="18"/>
    </w:rPr>
  </w:style>
  <w:style w:type="table" w:customStyle="1" w:styleId="ListTable3-Accent61">
    <w:name w:val="List Table 3 - Accent 61"/>
    <w:basedOn w:val="TableNormal"/>
    <w:uiPriority w:val="48"/>
    <w:rsid w:val="009839A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C540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40A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40A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C5D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D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D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D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 Buse</dc:creator>
  <cp:lastModifiedBy>Brigita Buse</cp:lastModifiedBy>
  <cp:revision>7</cp:revision>
  <cp:lastPrinted>2018-02-28T10:49:00Z</cp:lastPrinted>
  <dcterms:created xsi:type="dcterms:W3CDTF">2019-07-02T12:37:00Z</dcterms:created>
  <dcterms:modified xsi:type="dcterms:W3CDTF">2019-07-03T07:20:00Z</dcterms:modified>
</cp:coreProperties>
</file>