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8022A" w14:textId="77777777" w:rsidR="00293F7F" w:rsidRPr="00F02344" w:rsidRDefault="00853598" w:rsidP="002447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Apmācību</w:t>
      </w:r>
      <w:r w:rsidR="00F02344" w:rsidRPr="00F02344">
        <w:rPr>
          <w:rFonts w:ascii="Times New Roman" w:hAnsi="Times New Roman" w:cs="Times New Roman"/>
          <w:b/>
          <w:sz w:val="24"/>
          <w:szCs w:val="24"/>
        </w:rPr>
        <w:t xml:space="preserve"> pakalpojuma</w:t>
      </w:r>
      <w:r w:rsidR="001457E2">
        <w:rPr>
          <w:rFonts w:ascii="Times New Roman" w:hAnsi="Times New Roman" w:cs="Times New Roman"/>
          <w:b/>
          <w:sz w:val="24"/>
          <w:szCs w:val="24"/>
        </w:rPr>
        <w:t xml:space="preserve"> sniedzēja</w:t>
      </w:r>
      <w:r w:rsidR="00F02344" w:rsidRPr="00F02344">
        <w:rPr>
          <w:rFonts w:ascii="Times New Roman" w:hAnsi="Times New Roman" w:cs="Times New Roman"/>
          <w:b/>
          <w:sz w:val="24"/>
          <w:szCs w:val="24"/>
        </w:rPr>
        <w:t xml:space="preserve"> izvēles veicēja</w:t>
      </w:r>
      <w:bookmarkStart w:id="0" w:name="_GoBack"/>
      <w:bookmarkEnd w:id="0"/>
    </w:p>
    <w:p w14:paraId="02E7FC2C" w14:textId="77777777" w:rsidR="00F02344" w:rsidRPr="00F02344" w:rsidRDefault="00F02344" w:rsidP="00F023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344">
        <w:rPr>
          <w:rFonts w:ascii="Times New Roman" w:hAnsi="Times New Roman" w:cs="Times New Roman"/>
          <w:b/>
          <w:sz w:val="24"/>
          <w:szCs w:val="24"/>
        </w:rPr>
        <w:t>APLIECINĀJUMS</w:t>
      </w:r>
    </w:p>
    <w:p w14:paraId="18C1E1A7" w14:textId="77777777" w:rsidR="00F02344" w:rsidRDefault="00F02344" w:rsidP="00F02344">
      <w:pPr>
        <w:rPr>
          <w:rFonts w:ascii="Times New Roman" w:hAnsi="Times New Roman" w:cs="Times New Roman"/>
          <w:i/>
          <w:sz w:val="24"/>
          <w:szCs w:val="24"/>
          <w:highlight w:val="lightGray"/>
        </w:rPr>
      </w:pPr>
      <w:r>
        <w:rPr>
          <w:rFonts w:ascii="Times New Roman" w:hAnsi="Times New Roman" w:cs="Times New Roman"/>
          <w:i/>
          <w:sz w:val="24"/>
          <w:szCs w:val="24"/>
          <w:highlight w:val="lightGray"/>
        </w:rPr>
        <w:t>Pašvaldība</w:t>
      </w:r>
    </w:p>
    <w:p w14:paraId="60FA89F4" w14:textId="77777777" w:rsidR="00F02344" w:rsidRDefault="00F02344" w:rsidP="00F02344">
      <w:pPr>
        <w:rPr>
          <w:rFonts w:ascii="Times New Roman" w:hAnsi="Times New Roman" w:cs="Times New Roman"/>
          <w:i/>
          <w:sz w:val="24"/>
          <w:szCs w:val="24"/>
        </w:rPr>
      </w:pPr>
      <w:r w:rsidRPr="00F02344">
        <w:rPr>
          <w:rFonts w:ascii="Times New Roman" w:hAnsi="Times New Roman" w:cs="Times New Roman"/>
          <w:i/>
          <w:sz w:val="24"/>
          <w:szCs w:val="24"/>
          <w:highlight w:val="lightGray"/>
        </w:rPr>
        <w:t>Iestādes nosaukums</w:t>
      </w:r>
    </w:p>
    <w:p w14:paraId="068B2EA9" w14:textId="77777777" w:rsidR="00F02344" w:rsidRDefault="00F02344" w:rsidP="00F02344">
      <w:pPr>
        <w:rPr>
          <w:rFonts w:ascii="Times New Roman" w:hAnsi="Times New Roman" w:cs="Times New Roman"/>
          <w:i/>
          <w:sz w:val="24"/>
          <w:szCs w:val="24"/>
        </w:rPr>
      </w:pPr>
      <w:r w:rsidRPr="00F02344">
        <w:rPr>
          <w:rFonts w:ascii="Times New Roman" w:hAnsi="Times New Roman" w:cs="Times New Roman"/>
          <w:i/>
          <w:sz w:val="24"/>
          <w:szCs w:val="24"/>
          <w:highlight w:val="lightGray"/>
        </w:rPr>
        <w:t>Amats</w:t>
      </w:r>
    </w:p>
    <w:p w14:paraId="2489B4C8" w14:textId="77777777" w:rsidR="00F02344" w:rsidRDefault="00F02344" w:rsidP="00F02344">
      <w:pPr>
        <w:rPr>
          <w:rFonts w:ascii="Times New Roman" w:hAnsi="Times New Roman" w:cs="Times New Roman"/>
          <w:i/>
          <w:sz w:val="24"/>
          <w:szCs w:val="24"/>
          <w:highlight w:val="lightGray"/>
        </w:rPr>
      </w:pPr>
      <w:r w:rsidRPr="00F02344">
        <w:rPr>
          <w:rFonts w:ascii="Times New Roman" w:hAnsi="Times New Roman" w:cs="Times New Roman"/>
          <w:i/>
          <w:sz w:val="24"/>
          <w:szCs w:val="24"/>
          <w:highlight w:val="lightGray"/>
        </w:rPr>
        <w:t>Vārds, uzvārds</w:t>
      </w:r>
    </w:p>
    <w:p w14:paraId="51E916A6" w14:textId="77777777" w:rsidR="00F02344" w:rsidRDefault="00F02344" w:rsidP="00F02344">
      <w:pPr>
        <w:rPr>
          <w:rFonts w:ascii="Times New Roman" w:hAnsi="Times New Roman" w:cs="Times New Roman"/>
          <w:i/>
          <w:sz w:val="24"/>
          <w:szCs w:val="24"/>
        </w:rPr>
      </w:pPr>
    </w:p>
    <w:p w14:paraId="7616CEC5" w14:textId="77777777" w:rsidR="00F02344" w:rsidRDefault="00F02344" w:rsidP="00F023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APLIECINĀJUMS</w:t>
      </w:r>
    </w:p>
    <w:p w14:paraId="64074E0E" w14:textId="3BC8D887" w:rsidR="00F02344" w:rsidRPr="00354C79" w:rsidRDefault="00F02344" w:rsidP="00F023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4C79">
        <w:rPr>
          <w:rFonts w:ascii="Times New Roman" w:hAnsi="Times New Roman" w:cs="Times New Roman"/>
          <w:sz w:val="24"/>
          <w:szCs w:val="24"/>
        </w:rPr>
        <w:t xml:space="preserve">Ar šo apliecinu, ka attiecībā uz manu darbību, izvēloties </w:t>
      </w:r>
      <w:r w:rsidR="00853598" w:rsidRPr="00354C79">
        <w:rPr>
          <w:rFonts w:ascii="Times New Roman" w:hAnsi="Times New Roman" w:cs="Times New Roman"/>
          <w:sz w:val="24"/>
          <w:szCs w:val="24"/>
        </w:rPr>
        <w:t>apmācību</w:t>
      </w:r>
      <w:r w:rsidRPr="00354C79">
        <w:rPr>
          <w:rFonts w:ascii="Times New Roman" w:hAnsi="Times New Roman" w:cs="Times New Roman"/>
          <w:sz w:val="24"/>
          <w:szCs w:val="24"/>
        </w:rPr>
        <w:t xml:space="preserve"> pakalpojuma sniedzēju, atbilstoši </w:t>
      </w:r>
      <w:r w:rsidR="00075293" w:rsidRPr="00354C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projekta Nr.</w:t>
      </w:r>
      <w:r w:rsidR="00075293" w:rsidRPr="00354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5293" w:rsidRPr="00354C79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9.2.1.1/15/I/001</w:t>
      </w:r>
      <w:r w:rsidR="00075293" w:rsidRPr="00354C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“Profesionāla sociālā darba attīstība pašvaldībās" ietvaros noslēgtajam</w:t>
      </w:r>
      <w:r w:rsidR="00354C79" w:rsidRPr="00354C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sadarbības līguma</w:t>
      </w:r>
      <w:r w:rsidR="00075293" w:rsidRPr="00354C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Nr. _______________ 5.13.2 punktā minēt</w:t>
      </w:r>
      <w:r w:rsidR="00354C79" w:rsidRPr="00354C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ajam</w:t>
      </w:r>
      <w:r w:rsidRPr="00354C79">
        <w:rPr>
          <w:rFonts w:ascii="Times New Roman" w:hAnsi="Times New Roman" w:cs="Times New Roman"/>
          <w:sz w:val="24"/>
          <w:szCs w:val="24"/>
        </w:rPr>
        <w:t>, nepastāv interešu konflikts likuma “Par interešu konflikta novēršanu valsts amatpersonu darbībā” izpratnē vai ētiski apsvērumi, kuru dēļ varētu tikt apšaubīta mana darbības objektivitāte un neitrali</w:t>
      </w:r>
      <w:r w:rsidR="002F0AAC" w:rsidRPr="00354C79">
        <w:rPr>
          <w:rFonts w:ascii="Times New Roman" w:hAnsi="Times New Roman" w:cs="Times New Roman"/>
          <w:sz w:val="24"/>
          <w:szCs w:val="24"/>
        </w:rPr>
        <w:t>tāte.</w:t>
      </w:r>
    </w:p>
    <w:p w14:paraId="074A5DE9" w14:textId="77777777" w:rsidR="002F0AAC" w:rsidRDefault="002F0AAC" w:rsidP="00F023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B01598F" w14:textId="77777777" w:rsidR="002F0AAC" w:rsidRDefault="002F0AAC" w:rsidP="00F023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D59958" w14:textId="77777777" w:rsidR="002F0AAC" w:rsidRDefault="002F0AAC" w:rsidP="00F023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6688901" w14:textId="77777777" w:rsidR="002F0AAC" w:rsidRDefault="002F0AAC" w:rsidP="00F023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35CC282" w14:textId="77777777" w:rsidR="002F0AAC" w:rsidRDefault="002F0AAC" w:rsidP="00F023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F0AAC" w14:paraId="21331571" w14:textId="77777777" w:rsidTr="001457E2">
        <w:tc>
          <w:tcPr>
            <w:tcW w:w="3209" w:type="dxa"/>
          </w:tcPr>
          <w:p w14:paraId="189EB239" w14:textId="77777777" w:rsidR="002F0AAC" w:rsidRDefault="002F0AAC" w:rsidP="002F0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1B27E2A4" w14:textId="77777777" w:rsidR="002F0AAC" w:rsidRDefault="002F0AAC" w:rsidP="002F0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3209" w:type="dxa"/>
          </w:tcPr>
          <w:p w14:paraId="642E6E50" w14:textId="77777777" w:rsidR="002F0AAC" w:rsidRDefault="002F0AAC" w:rsidP="002F0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644AF0DD" w14:textId="77777777" w:rsidR="002F0AAC" w:rsidRDefault="002F0AAC" w:rsidP="002F0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paraksts</w:t>
            </w:r>
          </w:p>
        </w:tc>
        <w:tc>
          <w:tcPr>
            <w:tcW w:w="3210" w:type="dxa"/>
          </w:tcPr>
          <w:p w14:paraId="2A074D84" w14:textId="77777777" w:rsidR="002F0AAC" w:rsidRDefault="002F0AAC" w:rsidP="002F0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753584C3" w14:textId="77777777" w:rsidR="002F0AAC" w:rsidRDefault="002F0AAC" w:rsidP="002F0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vārds, uzvārds</w:t>
            </w:r>
          </w:p>
        </w:tc>
      </w:tr>
    </w:tbl>
    <w:p w14:paraId="3FCA5968" w14:textId="77777777" w:rsidR="002F0AAC" w:rsidRPr="00F02344" w:rsidRDefault="002F0AAC" w:rsidP="00F0234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F0AAC" w:rsidRPr="00F02344" w:rsidSect="0024475F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8804F2" w16cid:durableId="2198E2B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60D81" w14:textId="77777777" w:rsidR="00AB4642" w:rsidRDefault="00AB4642" w:rsidP="00AB4642">
      <w:pPr>
        <w:spacing w:after="0" w:line="240" w:lineRule="auto"/>
      </w:pPr>
      <w:r>
        <w:separator/>
      </w:r>
    </w:p>
  </w:endnote>
  <w:endnote w:type="continuationSeparator" w:id="0">
    <w:p w14:paraId="4D07A27D" w14:textId="77777777" w:rsidR="00AB4642" w:rsidRDefault="00AB4642" w:rsidP="00AB4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7668AA" w14:textId="77777777" w:rsidR="00AB4642" w:rsidRDefault="00AB4642" w:rsidP="00AB4642">
      <w:pPr>
        <w:spacing w:after="0" w:line="240" w:lineRule="auto"/>
      </w:pPr>
      <w:r>
        <w:separator/>
      </w:r>
    </w:p>
  </w:footnote>
  <w:footnote w:type="continuationSeparator" w:id="0">
    <w:p w14:paraId="4A3F7D88" w14:textId="77777777" w:rsidR="00AB4642" w:rsidRDefault="00AB4642" w:rsidP="00AB4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2DC0E" w14:textId="1BB08C9A" w:rsidR="00AB4642" w:rsidRPr="002276A5" w:rsidRDefault="00AB4642" w:rsidP="00AB4642">
    <w:pPr>
      <w:pStyle w:val="Header"/>
      <w:jc w:val="right"/>
      <w:rPr>
        <w:rFonts w:ascii="Times New Roman" w:hAnsi="Times New Roman" w:cs="Times New Roman"/>
      </w:rPr>
    </w:pPr>
    <w:r w:rsidRPr="002276A5">
      <w:rPr>
        <w:rFonts w:ascii="Times New Roman" w:hAnsi="Times New Roman" w:cs="Times New Roman"/>
      </w:rPr>
      <w:t>V</w:t>
    </w:r>
    <w:r w:rsidR="000337E0">
      <w:rPr>
        <w:rFonts w:ascii="Times New Roman" w:hAnsi="Times New Roman" w:cs="Times New Roman"/>
      </w:rPr>
      <w:t xml:space="preserve">ersija </w:t>
    </w:r>
    <w:r w:rsidRPr="002276A5">
      <w:rPr>
        <w:rFonts w:ascii="Times New Roman" w:hAnsi="Times New Roman" w:cs="Times New Roman"/>
      </w:rPr>
      <w:t xml:space="preserve">1, </w:t>
    </w:r>
    <w:r w:rsidR="00853598">
      <w:rPr>
        <w:rFonts w:ascii="Times New Roman" w:hAnsi="Times New Roman" w:cs="Times New Roman"/>
      </w:rPr>
      <w:t>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2204A"/>
    <w:multiLevelType w:val="hybridMultilevel"/>
    <w:tmpl w:val="66D2DC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B28E6"/>
    <w:multiLevelType w:val="multilevel"/>
    <w:tmpl w:val="7618F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B9"/>
    <w:rsid w:val="000337E0"/>
    <w:rsid w:val="00075293"/>
    <w:rsid w:val="001457E2"/>
    <w:rsid w:val="002276A5"/>
    <w:rsid w:val="0024475F"/>
    <w:rsid w:val="00293F7F"/>
    <w:rsid w:val="002F0AAC"/>
    <w:rsid w:val="0030313F"/>
    <w:rsid w:val="00332346"/>
    <w:rsid w:val="00354C79"/>
    <w:rsid w:val="007460B9"/>
    <w:rsid w:val="00853598"/>
    <w:rsid w:val="00AB4642"/>
    <w:rsid w:val="00CB1111"/>
    <w:rsid w:val="00F0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ACB058"/>
  <w15:chartTrackingRefBased/>
  <w15:docId w15:val="{0376403F-E9FD-43F3-81CA-9E0338F6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F7F"/>
    <w:pPr>
      <w:ind w:left="720"/>
      <w:contextualSpacing/>
    </w:pPr>
  </w:style>
  <w:style w:type="table" w:styleId="TableGrid">
    <w:name w:val="Table Grid"/>
    <w:basedOn w:val="TableNormal"/>
    <w:uiPriority w:val="39"/>
    <w:rsid w:val="002F0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46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642"/>
  </w:style>
  <w:style w:type="paragraph" w:styleId="Footer">
    <w:name w:val="footer"/>
    <w:basedOn w:val="Normal"/>
    <w:link w:val="FooterChar"/>
    <w:uiPriority w:val="99"/>
    <w:unhideWhenUsed/>
    <w:rsid w:val="00AB46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642"/>
  </w:style>
  <w:style w:type="character" w:styleId="CommentReference">
    <w:name w:val="annotation reference"/>
    <w:basedOn w:val="DefaultParagraphFont"/>
    <w:uiPriority w:val="99"/>
    <w:semiHidden/>
    <w:unhideWhenUsed/>
    <w:rsid w:val="003031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1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1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1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13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0752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Ingvilda Štrāla</dc:creator>
  <cp:keywords/>
  <dc:description/>
  <cp:lastModifiedBy>Martins Nespors</cp:lastModifiedBy>
  <cp:revision>5</cp:revision>
  <dcterms:created xsi:type="dcterms:W3CDTF">2019-12-04T11:49:00Z</dcterms:created>
  <dcterms:modified xsi:type="dcterms:W3CDTF">2019-12-27T10:03:00Z</dcterms:modified>
</cp:coreProperties>
</file>