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B51" w:rsidRDefault="00754B51" w:rsidP="000948B8">
      <w:pPr>
        <w:spacing w:after="0" w:line="360" w:lineRule="auto"/>
        <w:rPr>
          <w:rFonts w:ascii="Verdana" w:hAnsi="Verdana"/>
          <w:b/>
          <w:bCs/>
          <w:sz w:val="20"/>
          <w:szCs w:val="20"/>
          <w:u w:val="single"/>
        </w:rPr>
      </w:pPr>
    </w:p>
    <w:p w:rsidR="000E13F6" w:rsidRPr="000948B8" w:rsidRDefault="000B745F" w:rsidP="008D517C">
      <w:pPr>
        <w:spacing w:before="120" w:after="120" w:line="360" w:lineRule="auto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Valsts s</w:t>
      </w:r>
      <w:r w:rsidR="008D517C">
        <w:rPr>
          <w:rFonts w:ascii="Verdana" w:hAnsi="Verdana"/>
          <w:b/>
          <w:bCs/>
          <w:sz w:val="20"/>
          <w:szCs w:val="20"/>
          <w:u w:val="single"/>
        </w:rPr>
        <w:t>ociālās apdrošināšanas jomas g</w:t>
      </w:r>
      <w:r w:rsidR="000E13F6" w:rsidRPr="000948B8">
        <w:rPr>
          <w:rFonts w:ascii="Verdana" w:hAnsi="Verdana"/>
          <w:b/>
          <w:bCs/>
          <w:sz w:val="20"/>
          <w:szCs w:val="20"/>
          <w:u w:val="single"/>
        </w:rPr>
        <w:t>alvenie politikas rezultatīvie rādītāji</w:t>
      </w:r>
      <w:r w:rsidR="000E13F6" w:rsidRPr="000948B8">
        <w:rPr>
          <w:rFonts w:ascii="Verdana" w:hAnsi="Verdana"/>
          <w:b/>
          <w:bCs/>
          <w:sz w:val="20"/>
          <w:szCs w:val="20"/>
          <w:u w:val="single"/>
          <w:vertAlign w:val="superscript"/>
        </w:rPr>
        <w:t>1</w:t>
      </w:r>
      <w:r w:rsidR="000E13F6" w:rsidRPr="000948B8">
        <w:rPr>
          <w:rFonts w:ascii="Verdana" w:hAnsi="Verdana"/>
          <w:b/>
          <w:bCs/>
          <w:sz w:val="20"/>
          <w:szCs w:val="20"/>
          <w:u w:val="single"/>
        </w:rPr>
        <w:t>:</w:t>
      </w:r>
    </w:p>
    <w:tbl>
      <w:tblPr>
        <w:tblStyle w:val="ListTable3-Accent6"/>
        <w:tblW w:w="5000" w:type="pct"/>
        <w:tblLook w:val="04A0" w:firstRow="1" w:lastRow="0" w:firstColumn="1" w:lastColumn="0" w:noHBand="0" w:noVBand="1"/>
      </w:tblPr>
      <w:tblGrid>
        <w:gridCol w:w="2726"/>
        <w:gridCol w:w="1127"/>
        <w:gridCol w:w="1220"/>
        <w:gridCol w:w="1220"/>
        <w:gridCol w:w="1220"/>
        <w:gridCol w:w="1220"/>
        <w:gridCol w:w="1220"/>
        <w:gridCol w:w="1220"/>
        <w:gridCol w:w="1127"/>
        <w:gridCol w:w="1130"/>
        <w:gridCol w:w="1130"/>
      </w:tblGrid>
      <w:tr w:rsidR="00221D30" w:rsidRPr="000948B8" w:rsidTr="00221D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6" w:type="pct"/>
          </w:tcPr>
          <w:p w:rsidR="00221D30" w:rsidRPr="000948B8" w:rsidRDefault="00221D30" w:rsidP="006904E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948B8">
              <w:rPr>
                <w:rFonts w:ascii="Verdana" w:hAnsi="Verdana"/>
                <w:sz w:val="18"/>
                <w:szCs w:val="18"/>
              </w:rPr>
              <w:t>Rādītājs</w:t>
            </w:r>
          </w:p>
        </w:tc>
        <w:tc>
          <w:tcPr>
            <w:tcW w:w="387" w:type="pct"/>
          </w:tcPr>
          <w:p w:rsidR="00221D30" w:rsidRPr="000948B8" w:rsidRDefault="00221D30" w:rsidP="006904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0948B8">
              <w:rPr>
                <w:rFonts w:ascii="Verdana" w:hAnsi="Verdana"/>
                <w:sz w:val="18"/>
                <w:szCs w:val="18"/>
              </w:rPr>
              <w:t>2009</w:t>
            </w:r>
          </w:p>
        </w:tc>
        <w:tc>
          <w:tcPr>
            <w:tcW w:w="419" w:type="pct"/>
          </w:tcPr>
          <w:p w:rsidR="00221D30" w:rsidRPr="000948B8" w:rsidRDefault="00221D30" w:rsidP="006904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0948B8">
              <w:rPr>
                <w:rFonts w:ascii="Verdana" w:hAnsi="Verdana"/>
                <w:sz w:val="18"/>
                <w:szCs w:val="18"/>
              </w:rPr>
              <w:t>2010</w:t>
            </w:r>
          </w:p>
        </w:tc>
        <w:tc>
          <w:tcPr>
            <w:tcW w:w="419" w:type="pct"/>
          </w:tcPr>
          <w:p w:rsidR="00221D30" w:rsidRPr="000948B8" w:rsidRDefault="00221D30" w:rsidP="006904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0948B8">
              <w:rPr>
                <w:rFonts w:ascii="Verdana" w:hAnsi="Verdana"/>
                <w:sz w:val="18"/>
                <w:szCs w:val="18"/>
              </w:rPr>
              <w:t>2011</w:t>
            </w:r>
          </w:p>
        </w:tc>
        <w:tc>
          <w:tcPr>
            <w:tcW w:w="419" w:type="pct"/>
          </w:tcPr>
          <w:p w:rsidR="00221D30" w:rsidRPr="000948B8" w:rsidRDefault="00221D30" w:rsidP="006904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0948B8">
              <w:rPr>
                <w:rFonts w:ascii="Verdana" w:hAnsi="Verdana"/>
                <w:sz w:val="18"/>
                <w:szCs w:val="18"/>
              </w:rPr>
              <w:t>2012</w:t>
            </w:r>
          </w:p>
        </w:tc>
        <w:tc>
          <w:tcPr>
            <w:tcW w:w="419" w:type="pct"/>
          </w:tcPr>
          <w:p w:rsidR="00221D30" w:rsidRPr="000948B8" w:rsidRDefault="00221D30" w:rsidP="006904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0948B8">
              <w:rPr>
                <w:rFonts w:ascii="Verdana" w:hAnsi="Verdana"/>
                <w:sz w:val="18"/>
                <w:szCs w:val="18"/>
              </w:rPr>
              <w:t>2013</w:t>
            </w:r>
          </w:p>
        </w:tc>
        <w:tc>
          <w:tcPr>
            <w:tcW w:w="419" w:type="pct"/>
          </w:tcPr>
          <w:p w:rsidR="00221D30" w:rsidRPr="000948B8" w:rsidRDefault="00221D30" w:rsidP="006904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0948B8">
              <w:rPr>
                <w:rFonts w:ascii="Verdana" w:hAnsi="Verdana"/>
                <w:sz w:val="18"/>
                <w:szCs w:val="18"/>
              </w:rPr>
              <w:t>2014</w:t>
            </w:r>
          </w:p>
        </w:tc>
        <w:tc>
          <w:tcPr>
            <w:tcW w:w="419" w:type="pct"/>
          </w:tcPr>
          <w:p w:rsidR="00221D30" w:rsidRPr="000948B8" w:rsidRDefault="00221D30" w:rsidP="006904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0948B8">
              <w:rPr>
                <w:rFonts w:ascii="Verdana" w:hAnsi="Verdana"/>
                <w:sz w:val="18"/>
                <w:szCs w:val="18"/>
              </w:rPr>
              <w:t>2015</w:t>
            </w:r>
          </w:p>
        </w:tc>
        <w:tc>
          <w:tcPr>
            <w:tcW w:w="387" w:type="pct"/>
          </w:tcPr>
          <w:p w:rsidR="00221D30" w:rsidRPr="000948B8" w:rsidRDefault="00221D30" w:rsidP="006904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0948B8">
              <w:rPr>
                <w:rFonts w:ascii="Verdana" w:hAnsi="Verdana"/>
                <w:sz w:val="18"/>
                <w:szCs w:val="18"/>
              </w:rPr>
              <w:t>2016</w:t>
            </w:r>
          </w:p>
        </w:tc>
        <w:tc>
          <w:tcPr>
            <w:tcW w:w="388" w:type="pct"/>
          </w:tcPr>
          <w:p w:rsidR="00221D30" w:rsidRPr="000948B8" w:rsidRDefault="00221D30" w:rsidP="006904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0948B8">
              <w:rPr>
                <w:rFonts w:ascii="Verdana" w:hAnsi="Verdana"/>
                <w:sz w:val="18"/>
                <w:szCs w:val="18"/>
              </w:rPr>
              <w:t>2017</w:t>
            </w:r>
          </w:p>
        </w:tc>
        <w:tc>
          <w:tcPr>
            <w:tcW w:w="388" w:type="pct"/>
          </w:tcPr>
          <w:p w:rsidR="00221D30" w:rsidRPr="000948B8" w:rsidRDefault="00221D30" w:rsidP="006904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2018</w:t>
            </w:r>
          </w:p>
        </w:tc>
      </w:tr>
      <w:tr w:rsidR="00221D30" w:rsidRPr="00754B51" w:rsidTr="00221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:rsidR="00221D30" w:rsidRPr="00754B51" w:rsidRDefault="00221D30" w:rsidP="007501A1">
            <w:pPr>
              <w:rPr>
                <w:rFonts w:ascii="Verdana" w:hAnsi="Verdana"/>
                <w:sz w:val="18"/>
                <w:szCs w:val="18"/>
              </w:rPr>
            </w:pPr>
            <w:r w:rsidRPr="00754B51">
              <w:rPr>
                <w:rFonts w:ascii="Verdana" w:hAnsi="Verdana"/>
                <w:sz w:val="18"/>
                <w:szCs w:val="18"/>
              </w:rPr>
              <w:t>Vecuma pensijas atvietojuma līmenis</w:t>
            </w:r>
            <w:r w:rsidRPr="00754B51">
              <w:rPr>
                <w:rFonts w:ascii="Verdana" w:hAnsi="Verdana"/>
                <w:sz w:val="18"/>
                <w:szCs w:val="18"/>
                <w:vertAlign w:val="superscript"/>
              </w:rPr>
              <w:t>2</w:t>
            </w:r>
            <w:r w:rsidRPr="00754B51">
              <w:rPr>
                <w:rFonts w:ascii="Verdana" w:hAnsi="Verdana"/>
                <w:sz w:val="18"/>
                <w:szCs w:val="18"/>
              </w:rPr>
              <w:t>, %</w:t>
            </w:r>
          </w:p>
        </w:tc>
        <w:tc>
          <w:tcPr>
            <w:tcW w:w="387" w:type="pct"/>
          </w:tcPr>
          <w:p w:rsidR="00221D30" w:rsidRPr="00754B51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54B51">
              <w:rPr>
                <w:rFonts w:ascii="Verdana" w:hAnsi="Verdana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419" w:type="pct"/>
          </w:tcPr>
          <w:p w:rsidR="00221D30" w:rsidRPr="00754B51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54B51">
              <w:rPr>
                <w:rFonts w:ascii="Verdana" w:hAnsi="Verdana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419" w:type="pct"/>
          </w:tcPr>
          <w:p w:rsidR="00221D30" w:rsidRPr="00754B51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54B51">
              <w:rPr>
                <w:rFonts w:ascii="Verdana" w:hAnsi="Verdana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419" w:type="pct"/>
          </w:tcPr>
          <w:p w:rsidR="00221D30" w:rsidRPr="00754B51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54B51">
              <w:rPr>
                <w:rFonts w:ascii="Verdana" w:hAnsi="Verdana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419" w:type="pct"/>
          </w:tcPr>
          <w:p w:rsidR="00221D30" w:rsidRPr="00754B51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54B51">
              <w:rPr>
                <w:rFonts w:ascii="Verdana" w:hAnsi="Verdana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419" w:type="pct"/>
          </w:tcPr>
          <w:p w:rsidR="00221D30" w:rsidRPr="00754B51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54B51">
              <w:rPr>
                <w:rFonts w:ascii="Verdana" w:hAnsi="Verdana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419" w:type="pct"/>
          </w:tcPr>
          <w:p w:rsidR="00221D30" w:rsidRPr="00754B51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54B51">
              <w:rPr>
                <w:rFonts w:ascii="Verdana" w:hAnsi="Verdana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387" w:type="pct"/>
          </w:tcPr>
          <w:p w:rsidR="00221D30" w:rsidRPr="00754B51" w:rsidRDefault="00221D30" w:rsidP="001E1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54B51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88" w:type="pct"/>
          </w:tcPr>
          <w:p w:rsidR="00221D30" w:rsidRPr="00A03C00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388" w:type="pct"/>
          </w:tcPr>
          <w:p w:rsidR="00221D30" w:rsidRDefault="00A27C68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</w:t>
            </w:r>
          </w:p>
        </w:tc>
      </w:tr>
      <w:tr w:rsidR="00221D30" w:rsidRPr="000948B8" w:rsidTr="00221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:rsidR="00221D30" w:rsidRPr="000948B8" w:rsidRDefault="00221D30" w:rsidP="007501A1">
            <w:pPr>
              <w:jc w:val="righ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0948B8">
              <w:rPr>
                <w:rFonts w:ascii="Verdana" w:hAnsi="Verdana"/>
                <w:b w:val="0"/>
                <w:bCs w:val="0"/>
                <w:sz w:val="18"/>
                <w:szCs w:val="18"/>
              </w:rPr>
              <w:t>Sievietes</w:t>
            </w:r>
          </w:p>
        </w:tc>
        <w:tc>
          <w:tcPr>
            <w:tcW w:w="387" w:type="pct"/>
          </w:tcPr>
          <w:p w:rsidR="00221D30" w:rsidRPr="000948B8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</w:t>
            </w:r>
          </w:p>
        </w:tc>
        <w:tc>
          <w:tcPr>
            <w:tcW w:w="387" w:type="pct"/>
          </w:tcPr>
          <w:p w:rsidR="00221D30" w:rsidRPr="00754B51" w:rsidRDefault="00221D30" w:rsidP="001E1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754B51">
              <w:rPr>
                <w:rFonts w:ascii="Verdana" w:hAnsi="Verdana"/>
                <w:sz w:val="18"/>
                <w:szCs w:val="18"/>
              </w:rPr>
              <w:t>4</w:t>
            </w: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388" w:type="pct"/>
          </w:tcPr>
          <w:p w:rsidR="00221D30" w:rsidRPr="00A03C00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46</w:t>
            </w:r>
          </w:p>
        </w:tc>
        <w:tc>
          <w:tcPr>
            <w:tcW w:w="388" w:type="pct"/>
          </w:tcPr>
          <w:p w:rsidR="00221D30" w:rsidRDefault="00A27C68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47</w:t>
            </w:r>
          </w:p>
        </w:tc>
      </w:tr>
      <w:tr w:rsidR="00221D30" w:rsidRPr="000948B8" w:rsidTr="00221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:rsidR="00221D30" w:rsidRPr="000948B8" w:rsidRDefault="00221D30" w:rsidP="007501A1">
            <w:pPr>
              <w:jc w:val="righ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0948B8">
              <w:rPr>
                <w:rFonts w:ascii="Verdana" w:hAnsi="Verdana"/>
                <w:b w:val="0"/>
                <w:bCs w:val="0"/>
                <w:sz w:val="18"/>
                <w:szCs w:val="18"/>
              </w:rPr>
              <w:t>Vīrieši</w:t>
            </w:r>
          </w:p>
        </w:tc>
        <w:tc>
          <w:tcPr>
            <w:tcW w:w="387" w:type="pct"/>
          </w:tcPr>
          <w:p w:rsidR="00221D30" w:rsidRPr="000948B8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</w:t>
            </w:r>
          </w:p>
        </w:tc>
        <w:tc>
          <w:tcPr>
            <w:tcW w:w="387" w:type="pct"/>
          </w:tcPr>
          <w:p w:rsidR="00221D30" w:rsidRPr="00754B51" w:rsidRDefault="00221D30" w:rsidP="001E1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754B51">
              <w:rPr>
                <w:rFonts w:ascii="Verdana" w:hAnsi="Verdana"/>
                <w:sz w:val="18"/>
                <w:szCs w:val="18"/>
              </w:rPr>
              <w:t>4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88" w:type="pct"/>
          </w:tcPr>
          <w:p w:rsidR="00221D30" w:rsidRPr="00A03C00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388" w:type="pct"/>
          </w:tcPr>
          <w:p w:rsidR="00221D30" w:rsidRDefault="00A27C68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41</w:t>
            </w:r>
          </w:p>
        </w:tc>
      </w:tr>
      <w:tr w:rsidR="00221D30" w:rsidRPr="00754B51" w:rsidTr="00221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:rsidR="00221D30" w:rsidRPr="00754B51" w:rsidRDefault="00221D30" w:rsidP="007501A1">
            <w:pPr>
              <w:rPr>
                <w:rFonts w:ascii="Verdana" w:hAnsi="Verdana"/>
                <w:sz w:val="18"/>
                <w:szCs w:val="18"/>
              </w:rPr>
            </w:pPr>
            <w:r w:rsidRPr="00754B51">
              <w:rPr>
                <w:rFonts w:ascii="Verdana" w:hAnsi="Verdana"/>
                <w:sz w:val="18"/>
                <w:szCs w:val="18"/>
              </w:rPr>
              <w:t>Invaliditātes pensijas atvietojuma līmenis</w:t>
            </w:r>
            <w:r w:rsidRPr="00754B51">
              <w:rPr>
                <w:rFonts w:ascii="Verdana" w:hAnsi="Verdana"/>
                <w:sz w:val="18"/>
                <w:szCs w:val="18"/>
                <w:vertAlign w:val="superscript"/>
              </w:rPr>
              <w:t>2</w:t>
            </w:r>
            <w:r w:rsidRPr="00754B51">
              <w:rPr>
                <w:rFonts w:ascii="Verdana" w:hAnsi="Verdana"/>
                <w:sz w:val="18"/>
                <w:szCs w:val="18"/>
              </w:rPr>
              <w:t>, %</w:t>
            </w:r>
          </w:p>
        </w:tc>
        <w:tc>
          <w:tcPr>
            <w:tcW w:w="387" w:type="pct"/>
          </w:tcPr>
          <w:p w:rsidR="00221D30" w:rsidRPr="00754B51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54B51">
              <w:rPr>
                <w:rFonts w:ascii="Verdana" w:hAnsi="Verdana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419" w:type="pct"/>
          </w:tcPr>
          <w:p w:rsidR="00221D30" w:rsidRPr="00754B51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54B51">
              <w:rPr>
                <w:rFonts w:ascii="Verdana" w:hAnsi="Verdana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419" w:type="pct"/>
          </w:tcPr>
          <w:p w:rsidR="00221D30" w:rsidRPr="00754B51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54B51">
              <w:rPr>
                <w:rFonts w:ascii="Verdana" w:hAnsi="Verdana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419" w:type="pct"/>
          </w:tcPr>
          <w:p w:rsidR="00221D30" w:rsidRPr="00754B51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54B51">
              <w:rPr>
                <w:rFonts w:ascii="Verdana" w:hAnsi="Verdana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419" w:type="pct"/>
          </w:tcPr>
          <w:p w:rsidR="00221D30" w:rsidRPr="00754B51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54B51">
              <w:rPr>
                <w:rFonts w:ascii="Verdana" w:hAnsi="Verdana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419" w:type="pct"/>
          </w:tcPr>
          <w:p w:rsidR="00221D30" w:rsidRPr="00754B51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54B51">
              <w:rPr>
                <w:rFonts w:ascii="Verdana" w:hAnsi="Verdana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419" w:type="pct"/>
          </w:tcPr>
          <w:p w:rsidR="00221D30" w:rsidRPr="00754B51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54B51">
              <w:rPr>
                <w:rFonts w:ascii="Verdana" w:hAnsi="Verdan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387" w:type="pct"/>
          </w:tcPr>
          <w:p w:rsidR="00221D30" w:rsidRPr="00754B51" w:rsidRDefault="00221D30" w:rsidP="001E1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54B51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8" w:type="pct"/>
          </w:tcPr>
          <w:p w:rsidR="00221D30" w:rsidRPr="00A03C00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88" w:type="pct"/>
          </w:tcPr>
          <w:p w:rsidR="00221D30" w:rsidRDefault="00A27C68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20</w:t>
            </w:r>
          </w:p>
        </w:tc>
      </w:tr>
      <w:tr w:rsidR="00221D30" w:rsidRPr="000948B8" w:rsidTr="00221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:rsidR="00221D30" w:rsidRPr="000948B8" w:rsidRDefault="00221D30" w:rsidP="007501A1">
            <w:pPr>
              <w:jc w:val="righ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0948B8">
              <w:rPr>
                <w:rFonts w:ascii="Verdana" w:hAnsi="Verdana"/>
                <w:b w:val="0"/>
                <w:bCs w:val="0"/>
                <w:sz w:val="18"/>
                <w:szCs w:val="18"/>
              </w:rPr>
              <w:t>Sievietes</w:t>
            </w:r>
          </w:p>
        </w:tc>
        <w:tc>
          <w:tcPr>
            <w:tcW w:w="387" w:type="pct"/>
          </w:tcPr>
          <w:p w:rsidR="00221D30" w:rsidRPr="000948B8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</w:t>
            </w:r>
          </w:p>
        </w:tc>
        <w:tc>
          <w:tcPr>
            <w:tcW w:w="387" w:type="pct"/>
          </w:tcPr>
          <w:p w:rsidR="00221D30" w:rsidRPr="00754B51" w:rsidRDefault="00221D30" w:rsidP="001E1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</w:t>
            </w:r>
          </w:p>
        </w:tc>
        <w:tc>
          <w:tcPr>
            <w:tcW w:w="388" w:type="pct"/>
          </w:tcPr>
          <w:p w:rsidR="00221D30" w:rsidRPr="00A03C00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388" w:type="pct"/>
          </w:tcPr>
          <w:p w:rsidR="00221D30" w:rsidRDefault="00A27C68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</w:t>
            </w:r>
          </w:p>
        </w:tc>
      </w:tr>
      <w:tr w:rsidR="00221D30" w:rsidRPr="000948B8" w:rsidTr="00221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:rsidR="00221D30" w:rsidRPr="000948B8" w:rsidRDefault="00221D30" w:rsidP="007501A1">
            <w:pPr>
              <w:jc w:val="righ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0948B8">
              <w:rPr>
                <w:rFonts w:ascii="Verdana" w:hAnsi="Verdana"/>
                <w:b w:val="0"/>
                <w:bCs w:val="0"/>
                <w:sz w:val="18"/>
                <w:szCs w:val="18"/>
              </w:rPr>
              <w:t>Vīrieši</w:t>
            </w:r>
          </w:p>
        </w:tc>
        <w:tc>
          <w:tcPr>
            <w:tcW w:w="387" w:type="pct"/>
          </w:tcPr>
          <w:p w:rsidR="00221D30" w:rsidRPr="000948B8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</w:t>
            </w:r>
          </w:p>
        </w:tc>
        <w:tc>
          <w:tcPr>
            <w:tcW w:w="387" w:type="pct"/>
          </w:tcPr>
          <w:p w:rsidR="00221D30" w:rsidRPr="00754B51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388" w:type="pct"/>
          </w:tcPr>
          <w:p w:rsidR="00221D30" w:rsidRPr="00A03C00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388" w:type="pct"/>
          </w:tcPr>
          <w:p w:rsidR="00221D30" w:rsidRDefault="00A27C68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</w:p>
        </w:tc>
      </w:tr>
      <w:tr w:rsidR="00221D30" w:rsidRPr="00754B51" w:rsidTr="00221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:rsidR="00221D30" w:rsidRPr="00754B51" w:rsidRDefault="00221D30" w:rsidP="007501A1">
            <w:pPr>
              <w:rPr>
                <w:rFonts w:ascii="Verdana" w:hAnsi="Verdana"/>
                <w:sz w:val="18"/>
                <w:szCs w:val="18"/>
              </w:rPr>
            </w:pPr>
            <w:r w:rsidRPr="00754B51">
              <w:rPr>
                <w:rFonts w:ascii="Verdana" w:hAnsi="Verdana"/>
                <w:sz w:val="18"/>
                <w:szCs w:val="18"/>
              </w:rPr>
              <w:t>Izdienas pensijas atvietojuma līmenis</w:t>
            </w:r>
            <w:r w:rsidRPr="00754B51">
              <w:rPr>
                <w:rFonts w:ascii="Verdana" w:hAnsi="Verdana"/>
                <w:sz w:val="18"/>
                <w:szCs w:val="18"/>
                <w:vertAlign w:val="superscript"/>
              </w:rPr>
              <w:t>2</w:t>
            </w:r>
            <w:r w:rsidRPr="00754B51">
              <w:rPr>
                <w:rFonts w:ascii="Verdana" w:hAnsi="Verdana"/>
                <w:sz w:val="18"/>
                <w:szCs w:val="18"/>
              </w:rPr>
              <w:t>, %</w:t>
            </w:r>
          </w:p>
        </w:tc>
        <w:tc>
          <w:tcPr>
            <w:tcW w:w="387" w:type="pct"/>
          </w:tcPr>
          <w:p w:rsidR="00221D30" w:rsidRPr="00754B51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54B51">
              <w:rPr>
                <w:rFonts w:ascii="Verdana" w:hAnsi="Verdana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419" w:type="pct"/>
          </w:tcPr>
          <w:p w:rsidR="00221D30" w:rsidRPr="00754B51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54B51">
              <w:rPr>
                <w:rFonts w:ascii="Verdana" w:hAnsi="Verdana"/>
                <w:b/>
                <w:bCs/>
                <w:sz w:val="18"/>
                <w:szCs w:val="18"/>
              </w:rPr>
              <w:t>73</w:t>
            </w:r>
          </w:p>
        </w:tc>
        <w:tc>
          <w:tcPr>
            <w:tcW w:w="419" w:type="pct"/>
          </w:tcPr>
          <w:p w:rsidR="00221D30" w:rsidRPr="00754B51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54B51">
              <w:rPr>
                <w:rFonts w:ascii="Verdana" w:hAnsi="Verdana"/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419" w:type="pct"/>
          </w:tcPr>
          <w:p w:rsidR="00221D30" w:rsidRPr="00754B51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54B51">
              <w:rPr>
                <w:rFonts w:ascii="Verdana" w:hAnsi="Verdana"/>
                <w:b/>
                <w:bCs/>
                <w:sz w:val="18"/>
                <w:szCs w:val="18"/>
              </w:rPr>
              <w:t>73</w:t>
            </w:r>
          </w:p>
        </w:tc>
        <w:tc>
          <w:tcPr>
            <w:tcW w:w="419" w:type="pct"/>
          </w:tcPr>
          <w:p w:rsidR="00221D30" w:rsidRPr="00754B51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54B51">
              <w:rPr>
                <w:rFonts w:ascii="Verdana" w:hAnsi="Verdana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419" w:type="pct"/>
          </w:tcPr>
          <w:p w:rsidR="00221D30" w:rsidRPr="00754B51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54B51">
              <w:rPr>
                <w:rFonts w:ascii="Verdana" w:hAnsi="Verdana"/>
                <w:b/>
                <w:bCs/>
                <w:sz w:val="18"/>
                <w:szCs w:val="18"/>
              </w:rPr>
              <w:t>69</w:t>
            </w:r>
          </w:p>
        </w:tc>
        <w:tc>
          <w:tcPr>
            <w:tcW w:w="419" w:type="pct"/>
          </w:tcPr>
          <w:p w:rsidR="00221D30" w:rsidRPr="00754B51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54B51">
              <w:rPr>
                <w:rFonts w:ascii="Verdana" w:hAnsi="Verdana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387" w:type="pct"/>
          </w:tcPr>
          <w:p w:rsidR="00221D30" w:rsidRPr="00754B51" w:rsidRDefault="00221D30" w:rsidP="001E1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54B51">
              <w:rPr>
                <w:rFonts w:ascii="Verdana" w:hAnsi="Verdana"/>
                <w:b/>
                <w:bCs/>
                <w:sz w:val="18"/>
                <w:szCs w:val="18"/>
              </w:rPr>
              <w:t>8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8" w:type="pct"/>
          </w:tcPr>
          <w:p w:rsidR="00221D30" w:rsidRPr="00A03C00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388" w:type="pct"/>
          </w:tcPr>
          <w:p w:rsidR="00221D30" w:rsidRDefault="00A27C68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81</w:t>
            </w:r>
          </w:p>
        </w:tc>
      </w:tr>
      <w:tr w:rsidR="00221D30" w:rsidTr="00221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:rsidR="00221D30" w:rsidRPr="000948B8" w:rsidRDefault="00221D30" w:rsidP="007501A1">
            <w:pPr>
              <w:jc w:val="righ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0948B8">
              <w:rPr>
                <w:rFonts w:ascii="Verdana" w:hAnsi="Verdana"/>
                <w:b w:val="0"/>
                <w:bCs w:val="0"/>
                <w:sz w:val="18"/>
                <w:szCs w:val="18"/>
              </w:rPr>
              <w:t>Sievietes</w:t>
            </w:r>
          </w:p>
        </w:tc>
        <w:tc>
          <w:tcPr>
            <w:tcW w:w="387" w:type="pct"/>
          </w:tcPr>
          <w:p w:rsidR="00221D30" w:rsidRPr="000948B8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93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</w:t>
            </w:r>
          </w:p>
        </w:tc>
        <w:tc>
          <w:tcPr>
            <w:tcW w:w="387" w:type="pct"/>
          </w:tcPr>
          <w:p w:rsidR="00221D30" w:rsidRPr="00754B51" w:rsidRDefault="00221D30" w:rsidP="001E18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105</w:t>
            </w:r>
          </w:p>
        </w:tc>
        <w:tc>
          <w:tcPr>
            <w:tcW w:w="388" w:type="pct"/>
          </w:tcPr>
          <w:p w:rsidR="00221D30" w:rsidRPr="00A03C00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107</w:t>
            </w:r>
          </w:p>
        </w:tc>
        <w:tc>
          <w:tcPr>
            <w:tcW w:w="388" w:type="pct"/>
          </w:tcPr>
          <w:p w:rsidR="00221D30" w:rsidRDefault="00A27C68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113</w:t>
            </w:r>
          </w:p>
        </w:tc>
      </w:tr>
      <w:tr w:rsidR="00221D30" w:rsidTr="00221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:rsidR="00221D30" w:rsidRPr="000948B8" w:rsidRDefault="00221D30" w:rsidP="007501A1">
            <w:pPr>
              <w:jc w:val="righ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0948B8">
              <w:rPr>
                <w:rFonts w:ascii="Verdana" w:hAnsi="Verdana"/>
                <w:b w:val="0"/>
                <w:bCs w:val="0"/>
                <w:sz w:val="18"/>
                <w:szCs w:val="18"/>
              </w:rPr>
              <w:t>Vīrieši</w:t>
            </w:r>
          </w:p>
        </w:tc>
        <w:tc>
          <w:tcPr>
            <w:tcW w:w="387" w:type="pct"/>
          </w:tcPr>
          <w:p w:rsidR="00221D30" w:rsidRPr="000948B8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</w:t>
            </w:r>
          </w:p>
        </w:tc>
        <w:tc>
          <w:tcPr>
            <w:tcW w:w="387" w:type="pct"/>
          </w:tcPr>
          <w:p w:rsidR="00221D30" w:rsidRPr="00754B51" w:rsidRDefault="00221D30" w:rsidP="001E18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</w:t>
            </w:r>
          </w:p>
        </w:tc>
        <w:tc>
          <w:tcPr>
            <w:tcW w:w="388" w:type="pct"/>
          </w:tcPr>
          <w:p w:rsidR="00221D30" w:rsidRPr="00A03C00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69</w:t>
            </w:r>
          </w:p>
        </w:tc>
        <w:tc>
          <w:tcPr>
            <w:tcW w:w="388" w:type="pct"/>
          </w:tcPr>
          <w:p w:rsidR="00221D30" w:rsidRDefault="00A27C68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69</w:t>
            </w:r>
          </w:p>
        </w:tc>
      </w:tr>
      <w:tr w:rsidR="00221D30" w:rsidRPr="00754B51" w:rsidTr="00221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:rsidR="00221D30" w:rsidRPr="00754B51" w:rsidRDefault="00221D30" w:rsidP="007501A1">
            <w:pPr>
              <w:rPr>
                <w:rFonts w:ascii="Verdana" w:hAnsi="Verdana"/>
                <w:sz w:val="18"/>
                <w:szCs w:val="18"/>
              </w:rPr>
            </w:pPr>
            <w:r w:rsidRPr="00754B51">
              <w:rPr>
                <w:rFonts w:ascii="Verdana" w:hAnsi="Verdana"/>
                <w:sz w:val="18"/>
                <w:szCs w:val="18"/>
              </w:rPr>
              <w:t>Apgādnieka zaudējuma pensijas atvietojuma līmenis</w:t>
            </w:r>
            <w:r w:rsidRPr="00754B51">
              <w:rPr>
                <w:rFonts w:ascii="Verdana" w:hAnsi="Verdana"/>
                <w:sz w:val="18"/>
                <w:szCs w:val="18"/>
                <w:vertAlign w:val="superscript"/>
              </w:rPr>
              <w:t>2</w:t>
            </w:r>
            <w:r w:rsidRPr="00754B51">
              <w:rPr>
                <w:rFonts w:ascii="Verdana" w:hAnsi="Verdana"/>
                <w:sz w:val="18"/>
                <w:szCs w:val="18"/>
              </w:rPr>
              <w:t>, %</w:t>
            </w:r>
          </w:p>
        </w:tc>
        <w:tc>
          <w:tcPr>
            <w:tcW w:w="387" w:type="pct"/>
          </w:tcPr>
          <w:p w:rsidR="00221D30" w:rsidRPr="00754B51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54B51">
              <w:rPr>
                <w:rFonts w:ascii="Verdana" w:hAnsi="Verdan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419" w:type="pct"/>
          </w:tcPr>
          <w:p w:rsidR="00221D30" w:rsidRPr="00754B51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54B51">
              <w:rPr>
                <w:rFonts w:ascii="Verdana" w:hAnsi="Verdan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419" w:type="pct"/>
          </w:tcPr>
          <w:p w:rsidR="00221D30" w:rsidRPr="00754B51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54B51">
              <w:rPr>
                <w:rFonts w:ascii="Verdana" w:hAnsi="Verdan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19" w:type="pct"/>
          </w:tcPr>
          <w:p w:rsidR="00221D30" w:rsidRPr="00754B51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54B51">
              <w:rPr>
                <w:rFonts w:ascii="Verdana" w:hAnsi="Verdan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19" w:type="pct"/>
          </w:tcPr>
          <w:p w:rsidR="00221D30" w:rsidRPr="00754B51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54B51">
              <w:rPr>
                <w:rFonts w:ascii="Verdana" w:hAnsi="Verdan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19" w:type="pct"/>
          </w:tcPr>
          <w:p w:rsidR="00221D30" w:rsidRPr="00754B51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54B51">
              <w:rPr>
                <w:rFonts w:ascii="Verdana" w:hAnsi="Verdana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419" w:type="pct"/>
          </w:tcPr>
          <w:p w:rsidR="00221D30" w:rsidRPr="00754B51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54B51">
              <w:rPr>
                <w:rFonts w:ascii="Verdana" w:hAnsi="Verdana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87" w:type="pct"/>
          </w:tcPr>
          <w:p w:rsidR="00221D30" w:rsidRPr="00754B51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54B51">
              <w:rPr>
                <w:rFonts w:ascii="Verdana" w:hAnsi="Verdana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88" w:type="pct"/>
          </w:tcPr>
          <w:p w:rsidR="00221D30" w:rsidRPr="00A03C00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88" w:type="pct"/>
          </w:tcPr>
          <w:p w:rsidR="00221D30" w:rsidRDefault="00A27C68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21</w:t>
            </w:r>
          </w:p>
        </w:tc>
      </w:tr>
      <w:tr w:rsidR="00221D30" w:rsidTr="00221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:rsidR="00221D30" w:rsidRPr="000948B8" w:rsidRDefault="00221D30" w:rsidP="007501A1">
            <w:pPr>
              <w:rPr>
                <w:rFonts w:ascii="Verdana" w:hAnsi="Verdana"/>
                <w:sz w:val="18"/>
                <w:szCs w:val="18"/>
              </w:rPr>
            </w:pPr>
            <w:r w:rsidRPr="00754B51">
              <w:rPr>
                <w:rFonts w:ascii="Verdana" w:hAnsi="Verdana"/>
                <w:sz w:val="18"/>
                <w:szCs w:val="18"/>
              </w:rPr>
              <w:t>Faktiskais pensionēšanās vecums, gadi</w:t>
            </w:r>
          </w:p>
        </w:tc>
        <w:tc>
          <w:tcPr>
            <w:tcW w:w="387" w:type="pct"/>
          </w:tcPr>
          <w:p w:rsidR="00221D30" w:rsidRPr="000948B8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7" w:type="pct"/>
          </w:tcPr>
          <w:p w:rsidR="00221D30" w:rsidRPr="00754B51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8" w:type="pct"/>
          </w:tcPr>
          <w:p w:rsidR="00221D30" w:rsidRPr="00754B51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8" w:type="pct"/>
          </w:tcPr>
          <w:p w:rsidR="00221D30" w:rsidRPr="00754B51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221D30" w:rsidTr="00221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:rsidR="00221D30" w:rsidRPr="000948B8" w:rsidRDefault="00221D30" w:rsidP="007501A1">
            <w:pPr>
              <w:jc w:val="righ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0948B8">
              <w:rPr>
                <w:rFonts w:ascii="Verdana" w:hAnsi="Verdana"/>
                <w:b w:val="0"/>
                <w:bCs w:val="0"/>
                <w:sz w:val="18"/>
                <w:szCs w:val="18"/>
              </w:rPr>
              <w:t>Sievietes</w:t>
            </w:r>
          </w:p>
        </w:tc>
        <w:tc>
          <w:tcPr>
            <w:tcW w:w="387" w:type="pct"/>
          </w:tcPr>
          <w:p w:rsidR="00221D30" w:rsidRPr="000948B8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59.54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60.83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60.78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60.42 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61.24 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61.34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61.46</w:t>
            </w:r>
          </w:p>
        </w:tc>
        <w:tc>
          <w:tcPr>
            <w:tcW w:w="387" w:type="pct"/>
          </w:tcPr>
          <w:p w:rsidR="00221D30" w:rsidRPr="00754B51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61.59</w:t>
            </w:r>
          </w:p>
        </w:tc>
        <w:tc>
          <w:tcPr>
            <w:tcW w:w="388" w:type="pct"/>
          </w:tcPr>
          <w:p w:rsidR="00221D30" w:rsidRPr="00754B51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62.44</w:t>
            </w:r>
          </w:p>
        </w:tc>
        <w:tc>
          <w:tcPr>
            <w:tcW w:w="388" w:type="pct"/>
          </w:tcPr>
          <w:p w:rsidR="00221D30" w:rsidRDefault="00A27C68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62.62</w:t>
            </w:r>
          </w:p>
        </w:tc>
      </w:tr>
      <w:tr w:rsidR="00221D30" w:rsidTr="00221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</w:tcPr>
          <w:p w:rsidR="00221D30" w:rsidRPr="000948B8" w:rsidRDefault="00221D30" w:rsidP="007501A1">
            <w:pPr>
              <w:jc w:val="righ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0948B8">
              <w:rPr>
                <w:rFonts w:ascii="Verdana" w:hAnsi="Verdana"/>
                <w:b w:val="0"/>
                <w:bCs w:val="0"/>
                <w:sz w:val="18"/>
                <w:szCs w:val="18"/>
              </w:rPr>
              <w:t>Vīrieši</w:t>
            </w:r>
          </w:p>
        </w:tc>
        <w:tc>
          <w:tcPr>
            <w:tcW w:w="387" w:type="pct"/>
          </w:tcPr>
          <w:p w:rsidR="00221D30" w:rsidRPr="000948B8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60.83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61.07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60.90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60.68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61.77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61.59</w:t>
            </w:r>
          </w:p>
        </w:tc>
        <w:tc>
          <w:tcPr>
            <w:tcW w:w="419" w:type="pct"/>
          </w:tcPr>
          <w:p w:rsidR="00221D30" w:rsidRPr="000948B8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61.60</w:t>
            </w:r>
          </w:p>
        </w:tc>
        <w:tc>
          <w:tcPr>
            <w:tcW w:w="387" w:type="pct"/>
          </w:tcPr>
          <w:p w:rsidR="00221D30" w:rsidRPr="00754B51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61.67</w:t>
            </w:r>
          </w:p>
        </w:tc>
        <w:tc>
          <w:tcPr>
            <w:tcW w:w="388" w:type="pct"/>
          </w:tcPr>
          <w:p w:rsidR="00221D30" w:rsidRPr="00754B51" w:rsidRDefault="00221D30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62.56</w:t>
            </w:r>
          </w:p>
        </w:tc>
        <w:tc>
          <w:tcPr>
            <w:tcW w:w="388" w:type="pct"/>
          </w:tcPr>
          <w:p w:rsidR="00221D30" w:rsidRDefault="00A27C68" w:rsidP="00750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62.72</w:t>
            </w:r>
            <w:bookmarkStart w:id="0" w:name="_GoBack"/>
            <w:bookmarkEnd w:id="0"/>
          </w:p>
        </w:tc>
      </w:tr>
      <w:tr w:rsidR="00221D30" w:rsidTr="00221D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" w:type="pct"/>
            <w:tcBorders>
              <w:bottom w:val="nil"/>
            </w:tcBorders>
          </w:tcPr>
          <w:p w:rsidR="00221D30" w:rsidRPr="000948B8" w:rsidRDefault="00221D30" w:rsidP="007501A1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7" w:type="pct"/>
            <w:tcBorders>
              <w:bottom w:val="nil"/>
            </w:tcBorders>
          </w:tcPr>
          <w:p w:rsidR="00221D30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9" w:type="pct"/>
            <w:tcBorders>
              <w:bottom w:val="nil"/>
            </w:tcBorders>
          </w:tcPr>
          <w:p w:rsidR="00221D30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9" w:type="pct"/>
            <w:tcBorders>
              <w:bottom w:val="nil"/>
            </w:tcBorders>
          </w:tcPr>
          <w:p w:rsidR="00221D30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9" w:type="pct"/>
            <w:tcBorders>
              <w:bottom w:val="nil"/>
            </w:tcBorders>
          </w:tcPr>
          <w:p w:rsidR="00221D30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9" w:type="pct"/>
            <w:tcBorders>
              <w:bottom w:val="nil"/>
            </w:tcBorders>
          </w:tcPr>
          <w:p w:rsidR="00221D30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9" w:type="pct"/>
            <w:tcBorders>
              <w:bottom w:val="nil"/>
            </w:tcBorders>
          </w:tcPr>
          <w:p w:rsidR="00221D30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9" w:type="pct"/>
            <w:tcBorders>
              <w:bottom w:val="nil"/>
            </w:tcBorders>
          </w:tcPr>
          <w:p w:rsidR="00221D30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7" w:type="pct"/>
            <w:tcBorders>
              <w:bottom w:val="nil"/>
            </w:tcBorders>
          </w:tcPr>
          <w:p w:rsidR="00221D30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221D30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221D30" w:rsidRDefault="00221D30" w:rsidP="00750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221D30" w:rsidTr="00221D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2" w:type="pct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221D30" w:rsidRDefault="00221D30" w:rsidP="007501A1">
            <w:pPr>
              <w:rPr>
                <w:b w:val="0"/>
                <w:bCs w:val="0"/>
              </w:rPr>
            </w:pPr>
            <w:r w:rsidRPr="007501A1">
              <w:rPr>
                <w:b w:val="0"/>
                <w:bCs w:val="0"/>
                <w:vertAlign w:val="superscript"/>
              </w:rPr>
              <w:t>1</w:t>
            </w:r>
            <w:r w:rsidRPr="007501A1">
              <w:rPr>
                <w:b w:val="0"/>
                <w:bCs w:val="0"/>
              </w:rPr>
              <w:t>Datu avots: Valsts sociālās apdrošināšanas aģentūra</w:t>
            </w:r>
            <w:r w:rsidRPr="007501A1">
              <w:rPr>
                <w:b w:val="0"/>
                <w:bCs w:val="0"/>
              </w:rPr>
              <w:br/>
            </w:r>
            <w:r w:rsidRPr="007501A1">
              <w:rPr>
                <w:b w:val="0"/>
                <w:bCs w:val="0"/>
                <w:vertAlign w:val="superscript"/>
              </w:rPr>
              <w:t>2</w:t>
            </w:r>
            <w:r w:rsidRPr="007501A1">
              <w:rPr>
                <w:b w:val="0"/>
                <w:bCs w:val="0"/>
              </w:rPr>
              <w:t>Jaunpiešķirtās pensijas apmērs pret vidējo apdrošināšanas iemaksu algu valstī</w:t>
            </w:r>
          </w:p>
          <w:p w:rsidR="00221D30" w:rsidRPr="007501A1" w:rsidRDefault="00221D30" w:rsidP="001E1876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</w:tcBorders>
          </w:tcPr>
          <w:p w:rsidR="00221D30" w:rsidRPr="007501A1" w:rsidRDefault="00221D30" w:rsidP="00750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</w:p>
        </w:tc>
      </w:tr>
    </w:tbl>
    <w:p w:rsidR="007501A1" w:rsidRPr="000E13F6" w:rsidRDefault="007501A1" w:rsidP="00754B51">
      <w:pPr>
        <w:spacing w:before="120" w:after="0"/>
      </w:pPr>
    </w:p>
    <w:sectPr w:rsidR="007501A1" w:rsidRPr="000E13F6" w:rsidSect="000948B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81816"/>
    <w:multiLevelType w:val="multilevel"/>
    <w:tmpl w:val="743C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7071C8"/>
    <w:multiLevelType w:val="multilevel"/>
    <w:tmpl w:val="9B1A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57B9D"/>
    <w:multiLevelType w:val="multilevel"/>
    <w:tmpl w:val="1002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5D51EC"/>
    <w:multiLevelType w:val="multilevel"/>
    <w:tmpl w:val="44B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D618EF"/>
    <w:multiLevelType w:val="hybridMultilevel"/>
    <w:tmpl w:val="CEBA61D8"/>
    <w:lvl w:ilvl="0" w:tplc="3550BE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38135" w:themeColor="accent6" w:themeShade="BF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3F6"/>
    <w:rsid w:val="000948B8"/>
    <w:rsid w:val="000B745F"/>
    <w:rsid w:val="000E13F6"/>
    <w:rsid w:val="00121828"/>
    <w:rsid w:val="00135753"/>
    <w:rsid w:val="001E1876"/>
    <w:rsid w:val="00221D30"/>
    <w:rsid w:val="004409A3"/>
    <w:rsid w:val="00554EFF"/>
    <w:rsid w:val="006E001B"/>
    <w:rsid w:val="007501A1"/>
    <w:rsid w:val="00754B51"/>
    <w:rsid w:val="008D517C"/>
    <w:rsid w:val="009843E4"/>
    <w:rsid w:val="00A27C68"/>
    <w:rsid w:val="00D4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28F634"/>
  <w15:chartTrackingRefBased/>
  <w15:docId w15:val="{43AEEC5D-A3FD-4A4B-BAF6-24C76F80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6">
    <w:name w:val="List Table 3 Accent 6"/>
    <w:basedOn w:val="TableNormal"/>
    <w:uiPriority w:val="48"/>
    <w:rsid w:val="000948B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8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Buse</dc:creator>
  <cp:keywords/>
  <dc:description/>
  <cp:lastModifiedBy>Brigita Buse</cp:lastModifiedBy>
  <cp:revision>2</cp:revision>
  <cp:lastPrinted>2019-07-02T12:02:00Z</cp:lastPrinted>
  <dcterms:created xsi:type="dcterms:W3CDTF">2019-07-02T12:16:00Z</dcterms:created>
  <dcterms:modified xsi:type="dcterms:W3CDTF">2019-07-02T12:16:00Z</dcterms:modified>
</cp:coreProperties>
</file>