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54" w:rsidRPr="00013ED8" w:rsidRDefault="00002D54" w:rsidP="00002D54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ru-RU"/>
        </w:rPr>
      </w:pPr>
      <w:r w:rsidRPr="00013ED8">
        <w:rPr>
          <w:rStyle w:val="Strong"/>
          <w:rFonts w:ascii="Times New Roman" w:hAnsi="Times New Roman" w:cs="Times New Roman"/>
          <w:sz w:val="24"/>
          <w:szCs w:val="24"/>
          <w:lang w:val="ru-RU"/>
        </w:rPr>
        <w:t>Минимальные часовые тарифные ставки по месяцам 201</w:t>
      </w:r>
      <w:r w:rsidR="00F253A0">
        <w:rPr>
          <w:rStyle w:val="Strong"/>
          <w:rFonts w:ascii="Times New Roman" w:hAnsi="Times New Roman" w:cs="Times New Roman"/>
          <w:sz w:val="24"/>
          <w:szCs w:val="24"/>
        </w:rPr>
        <w:t>9</w:t>
      </w:r>
      <w:r w:rsidRPr="00013ED8">
        <w:rPr>
          <w:rStyle w:val="Strong"/>
          <w:rFonts w:ascii="Times New Roman" w:hAnsi="Times New Roman" w:cs="Times New Roman"/>
          <w:sz w:val="24"/>
          <w:szCs w:val="24"/>
          <w:lang w:val="ru-RU"/>
        </w:rPr>
        <w:t xml:space="preserve"> года, рассчитанные МБ в рамках четырех видов нормального рабочего времени</w:t>
      </w:r>
    </w:p>
    <w:p w:rsidR="00857CFB" w:rsidRPr="00002D54" w:rsidRDefault="00857CFB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842"/>
        <w:gridCol w:w="1701"/>
        <w:gridCol w:w="1418"/>
        <w:gridCol w:w="1417"/>
        <w:gridCol w:w="1560"/>
        <w:gridCol w:w="1559"/>
        <w:gridCol w:w="1701"/>
        <w:gridCol w:w="1417"/>
      </w:tblGrid>
      <w:tr w:rsidR="00457117" w:rsidTr="00BC159E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D54" w:rsidRPr="00002D54" w:rsidRDefault="00002D54" w:rsidP="00002D54">
            <w:pPr>
              <w:pStyle w:val="NormalWeb"/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002D54">
              <w:rPr>
                <w:b/>
                <w:lang w:val="ru-RU"/>
              </w:rPr>
              <w:t>Размер минимальной часовой тарифной ставки</w:t>
            </w:r>
          </w:p>
          <w:p w:rsidR="00457117" w:rsidRPr="00457117" w:rsidRDefault="00002D54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02D54">
              <w:rPr>
                <w:b/>
                <w:sz w:val="24"/>
                <w:szCs w:val="24"/>
                <w:lang w:val="ru-RU"/>
              </w:rPr>
              <w:t>(5-дневная и 40-часовая рабочая неделя) по месяцам, согласно пункту 1 статьи 131 и пункту 1 статьи 133 Закона о труде (ЗоТ)</w:t>
            </w:r>
          </w:p>
        </w:tc>
      </w:tr>
      <w:tr w:rsidR="00002D54" w:rsidTr="000C7188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2D54" w:rsidRPr="00013ED8" w:rsidRDefault="00002D54" w:rsidP="00002D54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02D54" w:rsidRPr="00013ED8" w:rsidRDefault="00002D54" w:rsidP="00002D54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 w:rsidR="00C920F8"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D54" w:rsidRPr="00457117" w:rsidRDefault="00002D54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02D54" w:rsidRP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002D54" w:rsidRP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02D54" w:rsidRPr="00BC159E" w:rsidRDefault="00002D54" w:rsidP="00457117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002D54" w:rsidRPr="00457117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02D54" w:rsidRPr="00457117" w:rsidRDefault="00002D54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02D54" w:rsidRPr="00457117" w:rsidRDefault="00002D54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02D54" w:rsidRPr="00457117" w:rsidRDefault="00002D54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02D54" w:rsidRPr="00BC159E" w:rsidRDefault="00002D54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BC159E" w:rsidRPr="00BC159E" w:rsidRDefault="00BC159E" w:rsidP="00457117">
            <w:pPr>
              <w:spacing w:after="0"/>
              <w:ind w:hanging="45"/>
              <w:jc w:val="center"/>
              <w:rPr>
                <w:b/>
              </w:rPr>
            </w:pPr>
          </w:p>
          <w:p w:rsidR="00002D54" w:rsidRPr="00457117" w:rsidRDefault="00002D54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02D54" w:rsidRDefault="00002D54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C159E" w:rsidRPr="00013ED8">
              <w:rPr>
                <w:b/>
                <w:lang w:val="ru-RU"/>
              </w:rPr>
              <w:t>н</w:t>
            </w:r>
            <w:r w:rsidRPr="00013ED8">
              <w:rPr>
                <w:b/>
                <w:lang w:val="ru-RU"/>
              </w:rPr>
              <w:t>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002D54" w:rsidRDefault="00BC159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  <w:r w:rsidR="000C7188">
              <w:rPr>
                <w:b/>
                <w:caps/>
              </w:rPr>
              <w:t xml:space="preserve"> </w:t>
            </w:r>
            <w:r w:rsidR="00002D54" w:rsidRPr="00457117">
              <w:rPr>
                <w:b/>
                <w:sz w:val="22"/>
                <w:szCs w:val="22"/>
              </w:rPr>
              <w:t>EUR</w:t>
            </w:r>
          </w:p>
          <w:p w:rsidR="00002D54" w:rsidRPr="00457117" w:rsidRDefault="00002D54" w:rsidP="005952D7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002D54" w:rsidRPr="00457117" w:rsidRDefault="00002D54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02D54" w:rsidRPr="00013ED8" w:rsidRDefault="00002D54" w:rsidP="00002D54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 w:rsidR="00BC159E"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002D54" w:rsidRPr="00457117" w:rsidRDefault="00002D54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02D54" w:rsidRPr="00BC159E" w:rsidRDefault="00002D54" w:rsidP="00457117">
            <w:pPr>
              <w:spacing w:after="0"/>
              <w:ind w:firstLine="96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firstLine="96"/>
              <w:jc w:val="center"/>
              <w:rPr>
                <w:b/>
              </w:rPr>
            </w:pPr>
          </w:p>
          <w:p w:rsidR="00002D54" w:rsidRPr="00BC159E" w:rsidRDefault="00002D54" w:rsidP="00457117">
            <w:pPr>
              <w:spacing w:after="0"/>
              <w:ind w:firstLine="96"/>
              <w:jc w:val="center"/>
              <w:rPr>
                <w:b/>
              </w:rPr>
            </w:pPr>
          </w:p>
          <w:p w:rsidR="00002D54" w:rsidRPr="00457117" w:rsidRDefault="00002D54" w:rsidP="005952D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002D54" w:rsidTr="00F253A0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02D54" w:rsidRPr="00013ED8" w:rsidRDefault="00002D54" w:rsidP="00002D54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02D54" w:rsidRPr="00013ED8" w:rsidRDefault="00002D54" w:rsidP="00002D54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предпразд</w:t>
            </w:r>
            <w:r w:rsidR="000C7188">
              <w:rPr>
                <w:b/>
                <w:sz w:val="20"/>
                <w:szCs w:val="20"/>
              </w:rPr>
              <w:t>-</w:t>
            </w:r>
            <w:r w:rsidRPr="00013ED8">
              <w:rPr>
                <w:b/>
                <w:sz w:val="20"/>
                <w:szCs w:val="20"/>
                <w:lang w:val="ru-RU"/>
              </w:rPr>
              <w:t>ничные дни (согласно статье 135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02D54" w:rsidRDefault="00002D54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457117" w:rsidTr="00F253A0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57117" w:rsidRPr="00457117" w:rsidRDefault="00457117" w:rsidP="0045711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F253A0" w:rsidTr="00F253A0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B60AE" w:rsidRDefault="00F253A0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F253A0" w:rsidRPr="006A1078" w:rsidRDefault="00F253A0" w:rsidP="00740A25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23F5D" w:rsidRDefault="00F253A0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411,3120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18,696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2,3370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B60AE" w:rsidRDefault="00F253A0" w:rsidP="00F253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23F5D" w:rsidRDefault="00F253A0" w:rsidP="00F253A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</w:t>
            </w:r>
            <w:r w:rsidRPr="00C97632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6875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6A1078" w:rsidRDefault="00F253A0" w:rsidP="00F253A0">
            <w:pPr>
              <w:spacing w:after="0"/>
              <w:ind w:firstLine="142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6A1078" w:rsidRDefault="00F253A0" w:rsidP="00F253A0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6A0E5D" w:rsidRDefault="00F253A0" w:rsidP="003909BB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B60AE" w:rsidRDefault="00F253A0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:rsidR="00F253A0" w:rsidRPr="006A1078" w:rsidRDefault="00F253A0" w:rsidP="00740A25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19., 2</w:t>
            </w:r>
            <w:r w:rsidRPr="006A1078">
              <w:rPr>
                <w:i/>
                <w:color w:val="FF0000"/>
              </w:rPr>
              <w:t>2.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23F5D" w:rsidRDefault="00F253A0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F253A0" w:rsidRPr="00B23F5D" w:rsidRDefault="00F253A0" w:rsidP="006A1078">
            <w:pPr>
              <w:spacing w:after="0"/>
              <w:ind w:firstLine="3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18.,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386,0256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43,9776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B60AE" w:rsidRDefault="00F253A0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16</w:t>
            </w:r>
          </w:p>
          <w:p w:rsidR="00F253A0" w:rsidRPr="006A1078" w:rsidRDefault="00F253A0" w:rsidP="00F253A0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 xml:space="preserve">(1., </w:t>
            </w:r>
            <w:r>
              <w:rPr>
                <w:i/>
                <w:color w:val="FF0000"/>
              </w:rPr>
              <w:t>6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>*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23F5D" w:rsidRDefault="00F253A0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1</w:t>
            </w:r>
          </w:p>
          <w:p w:rsidR="00F253A0" w:rsidRPr="006A1078" w:rsidRDefault="00F253A0" w:rsidP="00740A25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(3.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390,2790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39,7290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3370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Default="00F253A0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  <w:p w:rsidR="00F253A0" w:rsidRPr="00BB60AE" w:rsidRDefault="00F253A0" w:rsidP="00F253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(2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6A1078" w:rsidRDefault="00F253A0" w:rsidP="00F253A0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408,5000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6875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284DF5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284DF5" w:rsidRDefault="00F253A0" w:rsidP="00284DF5">
            <w:pPr>
              <w:spacing w:after="0"/>
              <w:ind w:firstLine="142"/>
              <w:jc w:val="center"/>
              <w:rPr>
                <w:b/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23F5D" w:rsidRDefault="00F253A0" w:rsidP="00284DF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6A0E5D" w:rsidRDefault="00F253A0" w:rsidP="003909BB">
            <w:pPr>
              <w:spacing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3370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B60AE" w:rsidRDefault="00F253A0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23F5D" w:rsidRDefault="00F253A0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F253A0" w:rsidRDefault="00F253A0" w:rsidP="00F253A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23F5D" w:rsidRDefault="00F253A0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16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B60AE" w:rsidRDefault="00F253A0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23F5D" w:rsidRDefault="00F253A0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3370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B60AE" w:rsidRDefault="00F253A0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:rsidR="00F253A0" w:rsidRPr="00BB60AE" w:rsidRDefault="00F253A0" w:rsidP="00F253A0">
            <w:pPr>
              <w:spacing w:after="0"/>
              <w:ind w:firstLine="2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B23F5D" w:rsidRDefault="00F253A0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409,5200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20,4760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5595</w:t>
            </w:r>
          </w:p>
        </w:tc>
      </w:tr>
      <w:tr w:rsidR="00F253A0" w:rsidTr="00F253A0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53A0" w:rsidRPr="00013ED8" w:rsidRDefault="00F253A0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53A0" w:rsidRPr="00413E07" w:rsidRDefault="00F253A0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53A0" w:rsidRPr="00BB60AE" w:rsidRDefault="00F253A0" w:rsidP="00740A2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32</w:t>
            </w:r>
          </w:p>
          <w:p w:rsidR="00F253A0" w:rsidRPr="006A1078" w:rsidRDefault="00F253A0" w:rsidP="00740A25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(24.,25., 26.,31.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53A0" w:rsidRDefault="00F253A0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F253A0" w:rsidRPr="00B23F5D" w:rsidRDefault="00F253A0" w:rsidP="00F253A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53A0" w:rsidRPr="006079EA" w:rsidRDefault="00F253A0" w:rsidP="003909BB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53A0" w:rsidRPr="00C97632" w:rsidRDefault="00F253A0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346,9344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83,0688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53A0" w:rsidRPr="00AA0F8A" w:rsidRDefault="00F253A0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53A0" w:rsidRPr="00F61B7D" w:rsidRDefault="00F253A0" w:rsidP="003909B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4432</w:t>
            </w:r>
          </w:p>
        </w:tc>
      </w:tr>
    </w:tbl>
    <w:p w:rsidR="00284DF5" w:rsidRPr="000C7188" w:rsidRDefault="00284DF5" w:rsidP="00284D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* - Согласно 1 пункту закона „О праздничных, памятных и отмeчаемых днях”, </w:t>
      </w:r>
      <w:r w:rsidR="00F253A0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. </w:t>
      </w:r>
      <w:r w:rsidR="00F253A0"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>ма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я выпадает на </w:t>
      </w:r>
      <w:r w:rsidR="00F253A0" w:rsidRPr="00F253A0">
        <w:rPr>
          <w:rFonts w:ascii="Times New Roman" w:eastAsia="Times New Roman" w:hAnsi="Times New Roman" w:cs="Times New Roman"/>
          <w:sz w:val="18"/>
          <w:szCs w:val="18"/>
          <w:lang w:val="ru-RU"/>
        </w:rPr>
        <w:t>субботу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переносится на рабочий день – </w:t>
      </w:r>
      <w:r w:rsidR="00F253A0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. </w:t>
      </w:r>
      <w:r w:rsidR="00F253A0"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>мая</w:t>
      </w:r>
      <w:r w:rsidR="00F253A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считается выходным днём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</w:p>
    <w:p w:rsidR="003447EC" w:rsidRDefault="00AA0F8A" w:rsidP="00284DF5">
      <w:pPr>
        <w:spacing w:after="0" w:line="240" w:lineRule="auto"/>
      </w:pPr>
      <w:r>
        <w:br w:type="column"/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984"/>
        <w:gridCol w:w="1559"/>
        <w:gridCol w:w="1418"/>
        <w:gridCol w:w="1417"/>
        <w:gridCol w:w="1560"/>
        <w:gridCol w:w="1559"/>
        <w:gridCol w:w="1701"/>
        <w:gridCol w:w="1417"/>
      </w:tblGrid>
      <w:tr w:rsidR="003447EC" w:rsidRPr="00457117" w:rsidTr="00904A5D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4A5D" w:rsidRPr="00904A5D" w:rsidRDefault="00904A5D" w:rsidP="00904A5D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lang w:val="ru-RU"/>
              </w:rPr>
            </w:pPr>
            <w:r w:rsidRPr="00904A5D">
              <w:rPr>
                <w:b/>
                <w:lang w:val="ru-RU"/>
              </w:rPr>
              <w:t>Размер минимальной часовой тарифной ставки</w:t>
            </w:r>
          </w:p>
          <w:p w:rsidR="003447EC" w:rsidRPr="00457117" w:rsidRDefault="00904A5D" w:rsidP="00904A5D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904A5D">
              <w:rPr>
                <w:b/>
                <w:sz w:val="24"/>
                <w:szCs w:val="24"/>
                <w:lang w:val="ru-RU"/>
              </w:rPr>
              <w:t>(6-дневная и 40-часовая рабочая неделя) по месяцам, согласно пункту 1 статьи 131 и пункту 2 статьи 133 Закона о труде (ЗоТ)</w:t>
            </w:r>
          </w:p>
        </w:tc>
      </w:tr>
      <w:tr w:rsidR="00904A5D" w:rsidRPr="00457117" w:rsidTr="004966A3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4A5D" w:rsidRPr="00013ED8" w:rsidRDefault="00904A5D" w:rsidP="007A0ED8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04A5D" w:rsidRPr="00013ED8" w:rsidRDefault="004966A3" w:rsidP="007A0ED8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04A5D" w:rsidRPr="00002D54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904A5D" w:rsidRPr="00002D54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Pr="00BC159E" w:rsidRDefault="00904A5D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904A5D" w:rsidRPr="00457117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457117" w:rsidRDefault="00904A5D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904A5D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начисленное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904A5D" w:rsidRPr="00BC159E" w:rsidRDefault="00904A5D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904A5D" w:rsidRDefault="00904A5D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457117" w:rsidRDefault="00904A5D" w:rsidP="007A0ED8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04A5D" w:rsidRPr="00013ED8" w:rsidRDefault="00904A5D" w:rsidP="007A0ED8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904A5D" w:rsidRPr="00457117" w:rsidRDefault="00904A5D" w:rsidP="007A0ED8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BC159E" w:rsidRDefault="00904A5D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904A5D" w:rsidRPr="00457117" w:rsidRDefault="00904A5D" w:rsidP="007A0ED8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904A5D" w:rsidTr="004966A3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4A5D" w:rsidRPr="00013ED8" w:rsidRDefault="00904A5D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4A5D" w:rsidRPr="00013ED8" w:rsidRDefault="00904A5D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04A5D" w:rsidRDefault="00904A5D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3447EC" w:rsidRPr="00457117" w:rsidTr="004966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447EC" w:rsidRPr="00457117" w:rsidRDefault="003447EC" w:rsidP="003447E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534946" w:rsidRPr="00BB60AE" w:rsidRDefault="00534946" w:rsidP="003447EC">
            <w:pPr>
              <w:spacing w:after="0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413,3718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16,6299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534946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6875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534946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534946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2,5000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:rsidR="00534946" w:rsidRPr="00BB60AE" w:rsidRDefault="00534946" w:rsidP="00534946">
            <w:pPr>
              <w:spacing w:after="0"/>
              <w:ind w:firstLine="142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19., 22.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534946" w:rsidRPr="00B23F5D" w:rsidRDefault="00534946" w:rsidP="003447EC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18., 20.,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387,9941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42,0121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4713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16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19</w:t>
            </w:r>
          </w:p>
          <w:p w:rsidR="00534946" w:rsidRPr="00BB60AE" w:rsidRDefault="00534946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(1., 4.</w:t>
            </w:r>
            <w:r>
              <w:rPr>
                <w:i/>
                <w:color w:val="FF0000"/>
              </w:rPr>
              <w:t>, 6.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>*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534946" w:rsidRPr="00B23F5D" w:rsidRDefault="00534946" w:rsidP="00534946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(3., 1</w:t>
            </w:r>
            <w:r>
              <w:rPr>
                <w:i/>
                <w:color w:val="FF0000"/>
              </w:rPr>
              <w:t xml:space="preserve">1. </w:t>
            </w:r>
            <w:r w:rsidRPr="006A1078">
              <w:rPr>
                <w:i/>
                <w:color w:val="FF0000"/>
                <w:lang w:val="ru-RU"/>
              </w:rPr>
              <w:t>май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380,1120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49,8897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:rsidR="00534946" w:rsidRPr="00BB60AE" w:rsidRDefault="00534946" w:rsidP="00534946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(2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534946" w:rsidRPr="00B23F5D" w:rsidRDefault="00534946" w:rsidP="003447EC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8., </w:t>
            </w:r>
            <w:r w:rsidRPr="006A1078">
              <w:rPr>
                <w:i/>
                <w:color w:val="FF0000"/>
              </w:rPr>
              <w:t>22.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406,5516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23,4549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6061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F01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F01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53494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4022</w:t>
            </w:r>
          </w:p>
        </w:tc>
      </w:tr>
      <w:tr w:rsidR="00534946" w:rsidRPr="00457117" w:rsidTr="003F3992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34946" w:rsidRDefault="00534946" w:rsidP="004966A3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429,9916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5748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53494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430,0017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3757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16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534946" w:rsidRPr="00BB60AE" w:rsidRDefault="00534946" w:rsidP="00534946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B23F5D" w:rsidRDefault="00534946" w:rsidP="00534946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412,5000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2,5000</w:t>
            </w:r>
          </w:p>
        </w:tc>
      </w:tr>
      <w:tr w:rsidR="00534946" w:rsidRPr="00457117" w:rsidTr="004966A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4946" w:rsidRPr="00013ED8" w:rsidRDefault="00534946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34946" w:rsidRPr="003447EC" w:rsidRDefault="00534946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34946" w:rsidRPr="00BB60AE" w:rsidRDefault="00534946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28</w:t>
            </w:r>
          </w:p>
          <w:p w:rsidR="00534946" w:rsidRPr="00BB60AE" w:rsidRDefault="00534946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>25., 26.,31.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34946" w:rsidRDefault="00534946" w:rsidP="00534946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534946" w:rsidRPr="00B23F5D" w:rsidRDefault="00534946" w:rsidP="00534946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4946" w:rsidRPr="00511472" w:rsidRDefault="00534946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34946" w:rsidRPr="005B235B" w:rsidRDefault="00534946" w:rsidP="003909BB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355,8672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74,1390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34946" w:rsidRPr="00AA0F8A" w:rsidRDefault="00534946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4946" w:rsidRPr="009D5E58" w:rsidRDefault="00534946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4713</w:t>
            </w:r>
          </w:p>
        </w:tc>
      </w:tr>
    </w:tbl>
    <w:p w:rsidR="00816629" w:rsidRPr="000C7188" w:rsidRDefault="00816629" w:rsidP="008166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* - Согласно 1 пункту закона „О праздничных, памятных и отмeчаемых днях”, 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. мая выпадает на </w:t>
      </w:r>
      <w:r w:rsidRPr="00F253A0">
        <w:rPr>
          <w:rFonts w:ascii="Times New Roman" w:eastAsia="Times New Roman" w:hAnsi="Times New Roman" w:cs="Times New Roman"/>
          <w:sz w:val="18"/>
          <w:szCs w:val="18"/>
          <w:lang w:val="ru-RU"/>
        </w:rPr>
        <w:t>субботу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переносится на рабочий день –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>. мая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считается выходным днём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</w:p>
    <w:p w:rsidR="00D66A85" w:rsidRDefault="00E62909" w:rsidP="00183C09">
      <w:pPr>
        <w:spacing w:after="0" w:line="240" w:lineRule="auto"/>
        <w:ind w:left="-426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842"/>
        <w:gridCol w:w="1701"/>
        <w:gridCol w:w="1418"/>
        <w:gridCol w:w="1417"/>
        <w:gridCol w:w="1560"/>
        <w:gridCol w:w="1559"/>
        <w:gridCol w:w="1701"/>
        <w:gridCol w:w="1417"/>
      </w:tblGrid>
      <w:tr w:rsidR="00D66A85" w:rsidRPr="00457117" w:rsidTr="00036FA6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6FA6" w:rsidRPr="00036FA6" w:rsidRDefault="00036FA6" w:rsidP="00036FA6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lang w:val="ru-RU"/>
              </w:rPr>
            </w:pPr>
            <w:r w:rsidRPr="00036FA6">
              <w:rPr>
                <w:b/>
                <w:lang w:val="ru-RU"/>
              </w:rPr>
              <w:t>Размер минимальной часовой тарифной ставки для подростков и работников, подвергающихся особому риску</w:t>
            </w:r>
          </w:p>
          <w:p w:rsidR="00D66A85" w:rsidRPr="00457117" w:rsidRDefault="00036FA6" w:rsidP="00036FA6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36FA6">
              <w:rPr>
                <w:b/>
                <w:sz w:val="24"/>
                <w:szCs w:val="24"/>
                <w:lang w:val="ru-RU"/>
              </w:rPr>
              <w:t>(5-дневная и 35-часовая рабочая неделя) по месяцам, согласно пункту 3 статьи 131,  пункту 3 части второй статьи 132 и пункту 2</w:t>
            </w:r>
            <w:r>
              <w:rPr>
                <w:b/>
                <w:sz w:val="24"/>
                <w:szCs w:val="24"/>
              </w:rPr>
              <w:t> </w:t>
            </w:r>
            <w:r w:rsidRPr="00036FA6">
              <w:rPr>
                <w:b/>
                <w:sz w:val="24"/>
                <w:szCs w:val="24"/>
                <w:lang w:val="ru-RU"/>
              </w:rPr>
              <w:t>статьи 133 Закона о труде (ЗоТ)</w:t>
            </w:r>
          </w:p>
        </w:tc>
      </w:tr>
      <w:tr w:rsidR="00036FA6" w:rsidRPr="00457117" w:rsidTr="001D39CD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6FA6" w:rsidRPr="00013ED8" w:rsidRDefault="00036FA6" w:rsidP="007A0ED8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36FA6" w:rsidRPr="00013ED8" w:rsidRDefault="001D39CD" w:rsidP="007A0ED8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36FA6" w:rsidRPr="00002D54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036FA6" w:rsidRPr="00002D54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Pr="00BC159E" w:rsidRDefault="00036FA6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036FA6" w:rsidRPr="00457117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457117" w:rsidRDefault="00036FA6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36FA6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начисленное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036FA6" w:rsidRPr="00BC159E" w:rsidRDefault="00036FA6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036FA6" w:rsidRDefault="00036FA6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457117" w:rsidRDefault="00036FA6" w:rsidP="007A0ED8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36FA6" w:rsidRPr="00013ED8" w:rsidRDefault="00036FA6" w:rsidP="007A0ED8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036FA6" w:rsidRPr="00457117" w:rsidRDefault="00036FA6" w:rsidP="007A0ED8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BC159E" w:rsidRDefault="00036FA6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036FA6" w:rsidRPr="00457117" w:rsidRDefault="00036FA6" w:rsidP="007A0ED8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036FA6" w:rsidTr="009D4331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6FA6" w:rsidRPr="00013ED8" w:rsidRDefault="00036FA6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6FA6" w:rsidRPr="00013ED8" w:rsidRDefault="00036FA6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36FA6" w:rsidRDefault="00036FA6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D66A85" w:rsidRPr="00457117" w:rsidTr="009D4331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66A85" w:rsidRPr="00457117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B60AE" w:rsidRDefault="009D4331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9D4331" w:rsidRPr="00BB60AE" w:rsidRDefault="009D4331" w:rsidP="00D66A85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D66A85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411,3032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18,6956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D4331" w:rsidRDefault="009D4331" w:rsidP="009D4331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D4331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9D4331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3,0714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D4331" w:rsidRDefault="009D4331" w:rsidP="009D4331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D4331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9D4331">
            <w:pPr>
              <w:spacing w:after="0"/>
              <w:ind w:firstLine="84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9252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D4331" w:rsidRDefault="009D4331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D4331">
              <w:rPr>
                <w:b/>
                <w:color w:val="FF0000"/>
                <w:sz w:val="22"/>
                <w:szCs w:val="22"/>
              </w:rPr>
              <w:t>14</w:t>
            </w:r>
          </w:p>
          <w:p w:rsidR="009D4331" w:rsidRPr="00BB60AE" w:rsidRDefault="009D4331" w:rsidP="00D66A85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19., 2</w:t>
            </w:r>
            <w:r w:rsidRPr="006A1078">
              <w:rPr>
                <w:i/>
                <w:color w:val="FF0000"/>
              </w:rPr>
              <w:t>2.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9D4331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9D4331" w:rsidRPr="00B23F5D" w:rsidRDefault="009D4331" w:rsidP="009D4331">
            <w:pPr>
              <w:spacing w:after="0"/>
              <w:ind w:firstLine="84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18.,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385,3236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44,6752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7922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F5CFE" w:rsidRDefault="009D4331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AF5CFE">
              <w:rPr>
                <w:b/>
                <w:color w:val="FF0000"/>
                <w:sz w:val="22"/>
                <w:szCs w:val="22"/>
              </w:rPr>
              <w:t>14</w:t>
            </w:r>
          </w:p>
          <w:p w:rsidR="009D4331" w:rsidRPr="00BB60AE" w:rsidRDefault="009D4331" w:rsidP="009D4331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 xml:space="preserve">(1., </w:t>
            </w:r>
            <w:r>
              <w:rPr>
                <w:i/>
                <w:color w:val="FF0000"/>
              </w:rPr>
              <w:t>6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>*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9D4331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1</w:t>
            </w:r>
          </w:p>
          <w:p w:rsidR="009D4331" w:rsidRPr="00B23F5D" w:rsidRDefault="009D4331" w:rsidP="009D4331">
            <w:pPr>
              <w:spacing w:after="0"/>
              <w:ind w:firstLine="84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(3.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389,9368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40,0620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Default="009D4331" w:rsidP="009D4331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:rsidR="009D4331" w:rsidRPr="00BB60AE" w:rsidRDefault="009D4331" w:rsidP="009D4331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284DF5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24</w:t>
            </w:r>
            <w:r w:rsidRPr="00284DF5">
              <w:rPr>
                <w:i/>
                <w:color w:val="FF0000"/>
              </w:rPr>
              <w:t xml:space="preserve">. </w:t>
            </w:r>
            <w:r w:rsidRPr="006A1078">
              <w:rPr>
                <w:i/>
                <w:color w:val="FF0000"/>
                <w:lang w:val="ru-RU"/>
              </w:rPr>
              <w:t>июнь</w:t>
            </w:r>
            <w:r w:rsidRPr="00284DF5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9D4331">
            <w:pPr>
              <w:spacing w:after="0"/>
              <w:ind w:firstLine="84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408,4962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21,4998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3,0714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F014C7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B60AE" w:rsidRDefault="009D4331" w:rsidP="00F014C7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F014C7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B60AE" w:rsidRDefault="009D4331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D66A85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7922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D4331" w:rsidRDefault="009D4331" w:rsidP="001D39CD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D66A85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9252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B60AE" w:rsidRDefault="009D4331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D66A85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6708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B60AE" w:rsidRDefault="009D4331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:rsidR="009D4331" w:rsidRPr="00BB60AE" w:rsidRDefault="009D4331" w:rsidP="009D4331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B23F5D" w:rsidRDefault="009D4331" w:rsidP="00D66A8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409,5280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20,4764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9252</w:t>
            </w:r>
          </w:p>
        </w:tc>
      </w:tr>
      <w:tr w:rsidR="009D4331" w:rsidRPr="00457117" w:rsidTr="009D4331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331" w:rsidRPr="00013ED8" w:rsidRDefault="009D4331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4331" w:rsidRPr="00BB60AE" w:rsidRDefault="009D4331" w:rsidP="00D66A85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28</w:t>
            </w:r>
          </w:p>
          <w:p w:rsidR="009D4331" w:rsidRPr="00BB60AE" w:rsidRDefault="009D4331" w:rsidP="00D66A85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(24.,25., 26.,31.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4331" w:rsidRDefault="009D4331" w:rsidP="009D4331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9D4331" w:rsidRPr="00B23F5D" w:rsidRDefault="009D4331" w:rsidP="009D4331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331" w:rsidRPr="00D66A85" w:rsidRDefault="009D4331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346,2328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4331" w:rsidRPr="00060C79" w:rsidRDefault="009D4331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83,766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4331" w:rsidRPr="00AA0F8A" w:rsidRDefault="009D4331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331" w:rsidRPr="009A5FAE" w:rsidRDefault="009D4331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7922</w:t>
            </w:r>
          </w:p>
        </w:tc>
      </w:tr>
    </w:tbl>
    <w:p w:rsidR="00816629" w:rsidRPr="000C7188" w:rsidRDefault="00816629" w:rsidP="008166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* - Согласно 1 пункту закона „О праздничных, памятных и отмeчаемых днях”, 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. мая выпадает на </w:t>
      </w:r>
      <w:r w:rsidRPr="00F253A0">
        <w:rPr>
          <w:rFonts w:ascii="Times New Roman" w:eastAsia="Times New Roman" w:hAnsi="Times New Roman" w:cs="Times New Roman"/>
          <w:sz w:val="18"/>
          <w:szCs w:val="18"/>
          <w:lang w:val="ru-RU"/>
        </w:rPr>
        <w:t>субботу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переносится на рабочий день –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>. мая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считается выходным днём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</w:p>
    <w:p w:rsidR="005E66BB" w:rsidRDefault="00183C09" w:rsidP="00284DF5">
      <w:pPr>
        <w:spacing w:after="0" w:line="240" w:lineRule="auto"/>
      </w:pPr>
      <w:r>
        <w:br w:type="column"/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984"/>
        <w:gridCol w:w="1559"/>
        <w:gridCol w:w="1418"/>
        <w:gridCol w:w="1417"/>
        <w:gridCol w:w="1560"/>
        <w:gridCol w:w="1559"/>
        <w:gridCol w:w="1701"/>
        <w:gridCol w:w="1417"/>
      </w:tblGrid>
      <w:tr w:rsidR="005E66BB" w:rsidRPr="00457117" w:rsidTr="00D03671">
        <w:tc>
          <w:tcPr>
            <w:tcW w:w="150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671" w:rsidRPr="00D03671" w:rsidRDefault="00D03671" w:rsidP="00D03671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lang w:val="ru-RU"/>
              </w:rPr>
            </w:pPr>
            <w:r w:rsidRPr="00D03671">
              <w:rPr>
                <w:b/>
                <w:lang w:val="ru-RU"/>
              </w:rPr>
              <w:t>Размер минимальной часовой тарифной ставки для подростков и работников, подвергающихся особому риску</w:t>
            </w:r>
          </w:p>
          <w:p w:rsidR="005E66BB" w:rsidRPr="00457117" w:rsidRDefault="00D03671" w:rsidP="00D03671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03671">
              <w:rPr>
                <w:b/>
                <w:sz w:val="24"/>
                <w:szCs w:val="24"/>
                <w:lang w:val="ru-RU"/>
              </w:rPr>
              <w:t>(6-дневная и 35-часовая рабочая неделя) по месяцам, согласно пункту 3 статьи 131,  пункту 3 части второй статьи 132 и пункту 1 статьи 133 Закона о труде (ЗоТ)</w:t>
            </w:r>
          </w:p>
        </w:tc>
      </w:tr>
      <w:tr w:rsidR="00D03671" w:rsidRPr="00457117" w:rsidTr="00275773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3671" w:rsidRPr="00013ED8" w:rsidRDefault="00D03671" w:rsidP="007A0ED8">
            <w:pPr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Месяц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03671" w:rsidRPr="00013ED8" w:rsidRDefault="00275773" w:rsidP="007A0ED8">
            <w:pPr>
              <w:ind w:hanging="14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Количество отрабо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танных часов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Выплачиваемое по уважительным причинам возмещение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03671" w:rsidRPr="00002D54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Количество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02D54">
              <w:rPr>
                <w:b/>
                <w:lang w:val="ru-RU"/>
              </w:rPr>
              <w:t>часов</w:t>
            </w:r>
            <w:r w:rsidRPr="00002D54">
              <w:rPr>
                <w:b/>
              </w:rPr>
              <w:t xml:space="preserve">, </w:t>
            </w:r>
            <w:r w:rsidRPr="00002D54">
              <w:rPr>
                <w:rStyle w:val="shorttext"/>
                <w:b/>
                <w:lang w:val="ru-RU"/>
              </w:rPr>
              <w:t>подлежащих оплате</w:t>
            </w:r>
          </w:p>
          <w:p w:rsidR="00D03671" w:rsidRPr="00002D54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Pr="00BC159E" w:rsidRDefault="00D03671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D03671" w:rsidRPr="00457117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Pr="00457117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Начисленная минималь-ная месячная заработная плата,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D03671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hanging="45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Начисленное возмещение,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457117" w:rsidRDefault="00D03671" w:rsidP="007A0ED8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hanging="45"/>
              <w:jc w:val="center"/>
              <w:rPr>
                <w:b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D03671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Начисленная минимальная месячная заработная плата</w:t>
            </w:r>
            <w:r w:rsidRPr="00457117"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ED8">
              <w:rPr>
                <w:b/>
                <w:lang w:val="ru-RU"/>
              </w:rPr>
              <w:t>начисленное возмещение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:rsidR="00D03671" w:rsidRPr="00BC159E" w:rsidRDefault="00D03671" w:rsidP="007A0ED8">
            <w:pPr>
              <w:spacing w:after="0"/>
              <w:ind w:firstLine="51"/>
              <w:jc w:val="center"/>
              <w:rPr>
                <w:b/>
                <w:caps/>
                <w:sz w:val="22"/>
                <w:szCs w:val="22"/>
              </w:rPr>
            </w:pPr>
            <w:r w:rsidRPr="00BC159E">
              <w:rPr>
                <w:b/>
                <w:caps/>
              </w:rPr>
              <w:t>итого</w:t>
            </w:r>
          </w:p>
          <w:p w:rsidR="00D03671" w:rsidRDefault="00D03671" w:rsidP="007A0ED8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457117" w:rsidRDefault="00D03671" w:rsidP="007A0ED8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firstLine="0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Установленная в государстве минимальная заработная плата,</w:t>
            </w: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013ED8">
              <w:rPr>
                <w:b/>
                <w:lang w:val="ru-RU"/>
              </w:rPr>
              <w:t>EUR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03671" w:rsidRPr="00013ED8" w:rsidRDefault="00D03671" w:rsidP="007A0ED8">
            <w:pPr>
              <w:spacing w:after="0"/>
              <w:ind w:firstLine="96"/>
              <w:jc w:val="center"/>
              <w:rPr>
                <w:b/>
                <w:lang w:val="ru-RU"/>
              </w:rPr>
            </w:pPr>
            <w:r w:rsidRPr="00013ED8">
              <w:rPr>
                <w:b/>
                <w:lang w:val="ru-RU"/>
              </w:rPr>
              <w:t>Минималь</w:t>
            </w:r>
            <w:r>
              <w:rPr>
                <w:b/>
              </w:rPr>
              <w:t>-</w:t>
            </w:r>
            <w:r w:rsidRPr="00013ED8">
              <w:rPr>
                <w:b/>
                <w:lang w:val="ru-RU"/>
              </w:rPr>
              <w:t>ная часовая тарифная ставка,</w:t>
            </w:r>
          </w:p>
          <w:p w:rsidR="00D03671" w:rsidRPr="00457117" w:rsidRDefault="00D03671" w:rsidP="007A0ED8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BC159E" w:rsidRDefault="00D03671" w:rsidP="007A0ED8">
            <w:pPr>
              <w:spacing w:after="0"/>
              <w:ind w:firstLine="96"/>
              <w:jc w:val="center"/>
              <w:rPr>
                <w:b/>
              </w:rPr>
            </w:pPr>
          </w:p>
          <w:p w:rsidR="00D03671" w:rsidRPr="00457117" w:rsidRDefault="00D03671" w:rsidP="007A0ED8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D03671" w:rsidTr="00275773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3671" w:rsidRPr="00013ED8" w:rsidRDefault="00D03671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03671" w:rsidRPr="00013ED8" w:rsidRDefault="00D03671" w:rsidP="007A0ED8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13ED8">
              <w:rPr>
                <w:b/>
                <w:sz w:val="20"/>
                <w:szCs w:val="20"/>
                <w:lang w:val="ru-RU"/>
              </w:rPr>
              <w:t>Количество рабочих часов в праздничные дни (согласно п. 8 части перв. статьи 74 ЗоТ)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03671" w:rsidRDefault="00D03671" w:rsidP="00002D54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5E66BB" w:rsidRPr="00457117" w:rsidTr="0027577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E66BB" w:rsidRPr="00457117" w:rsidRDefault="005E66BB" w:rsidP="00002D54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BB" w:rsidRPr="00457117" w:rsidRDefault="005E66BB" w:rsidP="00002D54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002D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AF5CFE" w:rsidRPr="00BB60AE" w:rsidRDefault="00AF5CFE" w:rsidP="005E66BB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(1.</w:t>
            </w:r>
            <w:r w:rsidRPr="00904A5D">
              <w:rPr>
                <w:rStyle w:val="Strong"/>
                <w:b w:val="0"/>
                <w:i/>
                <w:color w:val="FF0000"/>
                <w:lang w:val="ru-RU"/>
              </w:rPr>
              <w:t xml:space="preserve"> </w:t>
            </w:r>
            <w:r w:rsidRPr="006A1078">
              <w:rPr>
                <w:rStyle w:val="shorttext"/>
                <w:i/>
                <w:color w:val="FF0000"/>
                <w:lang w:val="ru-RU"/>
              </w:rPr>
              <w:t>январь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002D54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413,6680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16,3290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AF5CF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AF5CF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3.0714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Март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AF5CFE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AF5CFE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8477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002D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:rsidR="00AF5CFE" w:rsidRPr="00BB60AE" w:rsidRDefault="00AF5CFE" w:rsidP="005E66BB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19., 2</w:t>
            </w:r>
            <w:r w:rsidRPr="006A1078">
              <w:rPr>
                <w:i/>
                <w:color w:val="FF0000"/>
              </w:rPr>
              <w:t>2.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002D54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AF5CFE" w:rsidRPr="00B23F5D" w:rsidRDefault="00AF5CFE" w:rsidP="005E66BB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18., 20., </w:t>
            </w:r>
            <w:r w:rsidRPr="006A1078">
              <w:rPr>
                <w:i/>
                <w:color w:val="FF0000"/>
              </w:rPr>
              <w:t>30.</w:t>
            </w:r>
            <w:r w:rsidRPr="006A1078">
              <w:rPr>
                <w:i/>
                <w:color w:val="FF0000"/>
                <w:lang w:val="ru-RU"/>
              </w:rPr>
              <w:t xml:space="preserve"> aпрель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387,5593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42,4335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8289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Mай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002D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:rsidR="00AF5CFE" w:rsidRPr="00BB60AE" w:rsidRDefault="00AF5CFE" w:rsidP="00002D54">
            <w:pPr>
              <w:spacing w:after="0"/>
              <w:ind w:firstLine="142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(1., 4.</w:t>
            </w:r>
            <w:r>
              <w:rPr>
                <w:i/>
                <w:color w:val="FF0000"/>
              </w:rPr>
              <w:t>, 6.</w:t>
            </w:r>
            <w:r w:rsidRPr="006A1078">
              <w:rPr>
                <w:i/>
                <w:color w:val="FF0000"/>
                <w:lang w:val="ru-RU"/>
              </w:rPr>
              <w:t xml:space="preserve"> май</w:t>
            </w:r>
            <w:r w:rsidRPr="006A1078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>*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002D54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AF5CFE" w:rsidRPr="00B23F5D" w:rsidRDefault="00AF5CFE" w:rsidP="00AF5CFE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(3., 1</w:t>
            </w:r>
            <w:r>
              <w:rPr>
                <w:i/>
                <w:color w:val="FF0000"/>
              </w:rPr>
              <w:t xml:space="preserve">1. </w:t>
            </w:r>
            <w:r w:rsidRPr="006A1078">
              <w:rPr>
                <w:i/>
                <w:color w:val="FF0000"/>
                <w:lang w:val="ru-RU"/>
              </w:rPr>
              <w:t>май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378,2885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51,7085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Июнь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002D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  <w:p w:rsidR="00AF5CFE" w:rsidRPr="00BB60AE" w:rsidRDefault="00AF5CFE" w:rsidP="00AF5CFE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(2</w:t>
            </w:r>
            <w:r>
              <w:rPr>
                <w:i/>
                <w:color w:val="FF0000"/>
              </w:rPr>
              <w:t>4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002D54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AF5CFE" w:rsidRPr="00B23F5D" w:rsidRDefault="00AF5CFE" w:rsidP="005E66BB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6A1078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8., </w:t>
            </w:r>
            <w:r w:rsidRPr="006A1078">
              <w:rPr>
                <w:i/>
                <w:color w:val="FF0000"/>
              </w:rPr>
              <w:t>22.</w:t>
            </w:r>
            <w:r w:rsidRPr="006A1078">
              <w:rPr>
                <w:i/>
                <w:color w:val="FF0000"/>
                <w:lang w:val="ru-RU"/>
              </w:rPr>
              <w:t xml:space="preserve"> июнь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406,2735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23,7240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,9655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Июль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7A0ED8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7A0ED8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429,9970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Август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002D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002D54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7388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Сентябрь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275773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002D54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429,9992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2,9452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002D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AF5CF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429,9970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60C7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7215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Ноябрь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002D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6</w:t>
            </w:r>
          </w:p>
          <w:p w:rsidR="00AF5CFE" w:rsidRPr="00BB60AE" w:rsidRDefault="00AF5CFE" w:rsidP="00AF5CFE">
            <w:pPr>
              <w:spacing w:after="0"/>
              <w:ind w:firstLine="0"/>
              <w:jc w:val="center"/>
              <w:rPr>
                <w:color w:val="FF0000"/>
              </w:rPr>
            </w:pPr>
            <w:r w:rsidRPr="006A1078">
              <w:rPr>
                <w:i/>
                <w:color w:val="FF0000"/>
              </w:rPr>
              <w:t>(1</w:t>
            </w:r>
            <w:r>
              <w:rPr>
                <w:i/>
                <w:color w:val="FF0000"/>
              </w:rPr>
              <w:t>8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ноябрь</w:t>
            </w:r>
            <w:r w:rsidRPr="006A1078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B23F5D" w:rsidRDefault="00AF5CFE" w:rsidP="00AF5CFE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412,9165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17,0862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8477</w:t>
            </w:r>
          </w:p>
        </w:tc>
      </w:tr>
      <w:tr w:rsidR="00AF5CFE" w:rsidRPr="00457117" w:rsidTr="00275773"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5CFE" w:rsidRPr="00013ED8" w:rsidRDefault="00AF5CFE" w:rsidP="007A0ED8">
            <w:pPr>
              <w:spacing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13ED8">
              <w:rPr>
                <w:lang w:val="ru-RU"/>
              </w:rPr>
              <w:t>Декабрь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5CFE" w:rsidRPr="005E66BB" w:rsidRDefault="00AF5CFE" w:rsidP="003909B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5CFE" w:rsidRPr="00BB60AE" w:rsidRDefault="00AF5CFE" w:rsidP="00002D54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24</w:t>
            </w:r>
          </w:p>
          <w:p w:rsidR="00AF5CFE" w:rsidRPr="00BB60AE" w:rsidRDefault="00AF5CFE" w:rsidP="00002D54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(24.,</w:t>
            </w:r>
            <w:r w:rsidRPr="00BB60AE">
              <w:rPr>
                <w:i/>
                <w:color w:val="FF0000"/>
              </w:rPr>
              <w:t>25., 26.,31.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5CFE" w:rsidRDefault="00AF5CFE" w:rsidP="00AF5CFE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:rsidR="00AF5CFE" w:rsidRPr="00B23F5D" w:rsidRDefault="00AF5CFE" w:rsidP="00AF5CF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</w:rPr>
              <w:t xml:space="preserve">(23., </w:t>
            </w:r>
            <w:r w:rsidRPr="006A1078">
              <w:rPr>
                <w:i/>
                <w:color w:val="FF0000"/>
              </w:rPr>
              <w:t>3</w:t>
            </w:r>
            <w:r>
              <w:rPr>
                <w:i/>
                <w:color w:val="FF0000"/>
              </w:rPr>
              <w:t>0</w:t>
            </w:r>
            <w:r w:rsidRPr="006A1078">
              <w:rPr>
                <w:i/>
                <w:color w:val="FF0000"/>
              </w:rPr>
              <w:t>.</w:t>
            </w:r>
            <w:r w:rsidRPr="006A1078">
              <w:rPr>
                <w:i/>
                <w:color w:val="FF0000"/>
                <w:lang w:val="ru-RU"/>
              </w:rPr>
              <w:t xml:space="preserve"> декабрь</w:t>
            </w:r>
            <w:r w:rsidRPr="006A1078">
              <w:rPr>
                <w:i/>
                <w:color w:val="FF0000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5CFE" w:rsidRPr="0051223B" w:rsidRDefault="00AF5CFE" w:rsidP="003909B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356,4414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5CFE" w:rsidRPr="00060C79" w:rsidRDefault="00AF5CFE" w:rsidP="003909BB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73,5514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5CFE" w:rsidRPr="00AA0F8A" w:rsidRDefault="00AF5CFE" w:rsidP="003909BB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5CFE" w:rsidRPr="009A5FAE" w:rsidRDefault="00AF5CFE" w:rsidP="003909B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A5FAE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8289</w:t>
            </w:r>
          </w:p>
        </w:tc>
      </w:tr>
    </w:tbl>
    <w:p w:rsidR="00816629" w:rsidRPr="000C7188" w:rsidRDefault="00816629" w:rsidP="008166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* - Согласно 1 пункту закона „О праздничных, памятных и отмeчаемых днях”, 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. мая выпадает на </w:t>
      </w:r>
      <w:r w:rsidRPr="00F253A0">
        <w:rPr>
          <w:rFonts w:ascii="Times New Roman" w:eastAsia="Times New Roman" w:hAnsi="Times New Roman" w:cs="Times New Roman"/>
          <w:sz w:val="18"/>
          <w:szCs w:val="18"/>
          <w:lang w:val="ru-RU"/>
        </w:rPr>
        <w:t>субботу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переносится на рабочий день –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>. мая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считается выходным днём</w:t>
      </w:r>
      <w:r w:rsidRPr="000C7188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</w:p>
    <w:p w:rsidR="005A0722" w:rsidRPr="00816629" w:rsidRDefault="005A0722" w:rsidP="00816629">
      <w:pPr>
        <w:spacing w:after="0" w:line="240" w:lineRule="auto"/>
        <w:rPr>
          <w:rFonts w:ascii="Times New Roman" w:hAnsi="Times New Roman" w:cs="Times New Roman"/>
          <w:sz w:val="4"/>
          <w:szCs w:val="4"/>
          <w:lang w:val="ru-RU"/>
        </w:rPr>
      </w:pPr>
    </w:p>
    <w:sectPr w:rsidR="005A0722" w:rsidRPr="00816629" w:rsidSect="00C920F8">
      <w:pgSz w:w="16838" w:h="11906" w:orient="landscape" w:code="9"/>
      <w:pgMar w:top="851" w:right="536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RimTime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22"/>
    <w:rsid w:val="00002D54"/>
    <w:rsid w:val="0001064E"/>
    <w:rsid w:val="00013343"/>
    <w:rsid w:val="0001540E"/>
    <w:rsid w:val="00015B9C"/>
    <w:rsid w:val="00022B83"/>
    <w:rsid w:val="00036FA6"/>
    <w:rsid w:val="000523B0"/>
    <w:rsid w:val="00053FFC"/>
    <w:rsid w:val="00060C79"/>
    <w:rsid w:val="0007507C"/>
    <w:rsid w:val="00085639"/>
    <w:rsid w:val="00086B46"/>
    <w:rsid w:val="000C4D44"/>
    <w:rsid w:val="000C7188"/>
    <w:rsid w:val="000E0107"/>
    <w:rsid w:val="000E467F"/>
    <w:rsid w:val="000E60DD"/>
    <w:rsid w:val="000F5784"/>
    <w:rsid w:val="00123D82"/>
    <w:rsid w:val="00136431"/>
    <w:rsid w:val="00141515"/>
    <w:rsid w:val="00144D15"/>
    <w:rsid w:val="001768FF"/>
    <w:rsid w:val="00183C09"/>
    <w:rsid w:val="00187694"/>
    <w:rsid w:val="00192ADA"/>
    <w:rsid w:val="00194511"/>
    <w:rsid w:val="001B08E6"/>
    <w:rsid w:val="001C56D3"/>
    <w:rsid w:val="001D39CD"/>
    <w:rsid w:val="001D7FEB"/>
    <w:rsid w:val="001E157A"/>
    <w:rsid w:val="00220AD5"/>
    <w:rsid w:val="002508A3"/>
    <w:rsid w:val="00253D32"/>
    <w:rsid w:val="00262BC5"/>
    <w:rsid w:val="00267258"/>
    <w:rsid w:val="00275773"/>
    <w:rsid w:val="00284567"/>
    <w:rsid w:val="00284DF5"/>
    <w:rsid w:val="00293264"/>
    <w:rsid w:val="002A2649"/>
    <w:rsid w:val="002B762A"/>
    <w:rsid w:val="002D6123"/>
    <w:rsid w:val="002D639F"/>
    <w:rsid w:val="002E10D3"/>
    <w:rsid w:val="002F27F2"/>
    <w:rsid w:val="00335226"/>
    <w:rsid w:val="00337AE7"/>
    <w:rsid w:val="00337CC1"/>
    <w:rsid w:val="00342210"/>
    <w:rsid w:val="003447EC"/>
    <w:rsid w:val="0035079B"/>
    <w:rsid w:val="00353443"/>
    <w:rsid w:val="0036647D"/>
    <w:rsid w:val="003949D8"/>
    <w:rsid w:val="003A0A85"/>
    <w:rsid w:val="003C1507"/>
    <w:rsid w:val="003C56E1"/>
    <w:rsid w:val="003D2820"/>
    <w:rsid w:val="003D2B14"/>
    <w:rsid w:val="003F0720"/>
    <w:rsid w:val="0040541D"/>
    <w:rsid w:val="00413E07"/>
    <w:rsid w:val="00415F57"/>
    <w:rsid w:val="00427D3E"/>
    <w:rsid w:val="0043029D"/>
    <w:rsid w:val="0043769D"/>
    <w:rsid w:val="0044468E"/>
    <w:rsid w:val="00454D1F"/>
    <w:rsid w:val="00457117"/>
    <w:rsid w:val="004631CF"/>
    <w:rsid w:val="00483C17"/>
    <w:rsid w:val="004966A3"/>
    <w:rsid w:val="004A0557"/>
    <w:rsid w:val="004A3CCF"/>
    <w:rsid w:val="004C02D7"/>
    <w:rsid w:val="004D6692"/>
    <w:rsid w:val="004D6C5A"/>
    <w:rsid w:val="004F70E6"/>
    <w:rsid w:val="005137AC"/>
    <w:rsid w:val="00516DAA"/>
    <w:rsid w:val="00517F42"/>
    <w:rsid w:val="00532D8F"/>
    <w:rsid w:val="00533E4D"/>
    <w:rsid w:val="00534946"/>
    <w:rsid w:val="005952D7"/>
    <w:rsid w:val="005A0722"/>
    <w:rsid w:val="005B235B"/>
    <w:rsid w:val="005B274E"/>
    <w:rsid w:val="005C278B"/>
    <w:rsid w:val="005E66BB"/>
    <w:rsid w:val="0060516B"/>
    <w:rsid w:val="00606F61"/>
    <w:rsid w:val="00613EC3"/>
    <w:rsid w:val="0063188A"/>
    <w:rsid w:val="006351A6"/>
    <w:rsid w:val="00642A09"/>
    <w:rsid w:val="00670B70"/>
    <w:rsid w:val="0067408B"/>
    <w:rsid w:val="00681E39"/>
    <w:rsid w:val="00695837"/>
    <w:rsid w:val="006A0E5D"/>
    <w:rsid w:val="006A1078"/>
    <w:rsid w:val="006D56EC"/>
    <w:rsid w:val="007150AA"/>
    <w:rsid w:val="007154F3"/>
    <w:rsid w:val="00715F2C"/>
    <w:rsid w:val="0071665D"/>
    <w:rsid w:val="00720B65"/>
    <w:rsid w:val="00721A5C"/>
    <w:rsid w:val="00740A25"/>
    <w:rsid w:val="00742031"/>
    <w:rsid w:val="00745C1D"/>
    <w:rsid w:val="00746320"/>
    <w:rsid w:val="00765836"/>
    <w:rsid w:val="007661CE"/>
    <w:rsid w:val="00775AF6"/>
    <w:rsid w:val="007777B3"/>
    <w:rsid w:val="00785CB3"/>
    <w:rsid w:val="00786D60"/>
    <w:rsid w:val="00793370"/>
    <w:rsid w:val="007A0ED8"/>
    <w:rsid w:val="007A3906"/>
    <w:rsid w:val="007A6D17"/>
    <w:rsid w:val="007B0212"/>
    <w:rsid w:val="007B43C7"/>
    <w:rsid w:val="007C166A"/>
    <w:rsid w:val="007D5473"/>
    <w:rsid w:val="007F373F"/>
    <w:rsid w:val="0080571D"/>
    <w:rsid w:val="0080795B"/>
    <w:rsid w:val="00816629"/>
    <w:rsid w:val="0084433D"/>
    <w:rsid w:val="008468A4"/>
    <w:rsid w:val="00857CFB"/>
    <w:rsid w:val="00864E5D"/>
    <w:rsid w:val="00873F41"/>
    <w:rsid w:val="00885CEF"/>
    <w:rsid w:val="008868B1"/>
    <w:rsid w:val="008C5976"/>
    <w:rsid w:val="008D0519"/>
    <w:rsid w:val="008D05D7"/>
    <w:rsid w:val="008E34B1"/>
    <w:rsid w:val="008E5CFF"/>
    <w:rsid w:val="008F7763"/>
    <w:rsid w:val="00904A5D"/>
    <w:rsid w:val="00905217"/>
    <w:rsid w:val="00910ACE"/>
    <w:rsid w:val="00912E0C"/>
    <w:rsid w:val="009250DE"/>
    <w:rsid w:val="00927EAA"/>
    <w:rsid w:val="00931ED6"/>
    <w:rsid w:val="009328C7"/>
    <w:rsid w:val="00933570"/>
    <w:rsid w:val="009358BD"/>
    <w:rsid w:val="009514C3"/>
    <w:rsid w:val="0095573C"/>
    <w:rsid w:val="0098758A"/>
    <w:rsid w:val="00997FAC"/>
    <w:rsid w:val="009A49BA"/>
    <w:rsid w:val="009A5FAE"/>
    <w:rsid w:val="009B1FDE"/>
    <w:rsid w:val="009B6EDE"/>
    <w:rsid w:val="009D4331"/>
    <w:rsid w:val="009D5E58"/>
    <w:rsid w:val="009F30EB"/>
    <w:rsid w:val="00A20899"/>
    <w:rsid w:val="00A30073"/>
    <w:rsid w:val="00A45724"/>
    <w:rsid w:val="00A579BD"/>
    <w:rsid w:val="00A66091"/>
    <w:rsid w:val="00A66A25"/>
    <w:rsid w:val="00A67709"/>
    <w:rsid w:val="00A7788D"/>
    <w:rsid w:val="00A834F3"/>
    <w:rsid w:val="00AA0F8A"/>
    <w:rsid w:val="00AA1FA2"/>
    <w:rsid w:val="00AB25B7"/>
    <w:rsid w:val="00AD35FA"/>
    <w:rsid w:val="00AE457D"/>
    <w:rsid w:val="00AE4F2B"/>
    <w:rsid w:val="00AF5CFE"/>
    <w:rsid w:val="00B11460"/>
    <w:rsid w:val="00B21F23"/>
    <w:rsid w:val="00B22E65"/>
    <w:rsid w:val="00B23F5D"/>
    <w:rsid w:val="00B713FE"/>
    <w:rsid w:val="00B77446"/>
    <w:rsid w:val="00B92228"/>
    <w:rsid w:val="00BA152F"/>
    <w:rsid w:val="00BA4D9D"/>
    <w:rsid w:val="00BA5E11"/>
    <w:rsid w:val="00BB60AE"/>
    <w:rsid w:val="00BB6305"/>
    <w:rsid w:val="00BC159E"/>
    <w:rsid w:val="00BC2355"/>
    <w:rsid w:val="00C1211D"/>
    <w:rsid w:val="00C12C30"/>
    <w:rsid w:val="00C44E9D"/>
    <w:rsid w:val="00C50DC7"/>
    <w:rsid w:val="00C569A8"/>
    <w:rsid w:val="00C5765E"/>
    <w:rsid w:val="00C57EDD"/>
    <w:rsid w:val="00C669D5"/>
    <w:rsid w:val="00C73817"/>
    <w:rsid w:val="00C7537B"/>
    <w:rsid w:val="00C87EFC"/>
    <w:rsid w:val="00C920F8"/>
    <w:rsid w:val="00C92B73"/>
    <w:rsid w:val="00C97632"/>
    <w:rsid w:val="00CB7FB2"/>
    <w:rsid w:val="00CC0DBE"/>
    <w:rsid w:val="00CD346C"/>
    <w:rsid w:val="00CD5D00"/>
    <w:rsid w:val="00CF4348"/>
    <w:rsid w:val="00D03671"/>
    <w:rsid w:val="00D04103"/>
    <w:rsid w:val="00D11C97"/>
    <w:rsid w:val="00D14E13"/>
    <w:rsid w:val="00D15666"/>
    <w:rsid w:val="00D22868"/>
    <w:rsid w:val="00D30FB0"/>
    <w:rsid w:val="00D35A9D"/>
    <w:rsid w:val="00D47713"/>
    <w:rsid w:val="00D55540"/>
    <w:rsid w:val="00D57760"/>
    <w:rsid w:val="00D66A85"/>
    <w:rsid w:val="00D77F48"/>
    <w:rsid w:val="00DA2BA2"/>
    <w:rsid w:val="00DC353A"/>
    <w:rsid w:val="00E031FB"/>
    <w:rsid w:val="00E15B5C"/>
    <w:rsid w:val="00E20168"/>
    <w:rsid w:val="00E203F6"/>
    <w:rsid w:val="00E219BA"/>
    <w:rsid w:val="00E531FF"/>
    <w:rsid w:val="00E62909"/>
    <w:rsid w:val="00E779F0"/>
    <w:rsid w:val="00E832BA"/>
    <w:rsid w:val="00E86431"/>
    <w:rsid w:val="00E955F1"/>
    <w:rsid w:val="00EA0AD2"/>
    <w:rsid w:val="00EA10EC"/>
    <w:rsid w:val="00EB7785"/>
    <w:rsid w:val="00EC5DC5"/>
    <w:rsid w:val="00EE0001"/>
    <w:rsid w:val="00EF2DF0"/>
    <w:rsid w:val="00EF74B6"/>
    <w:rsid w:val="00F014C7"/>
    <w:rsid w:val="00F20F90"/>
    <w:rsid w:val="00F253A0"/>
    <w:rsid w:val="00F26CE4"/>
    <w:rsid w:val="00F27EC8"/>
    <w:rsid w:val="00F30708"/>
    <w:rsid w:val="00F42880"/>
    <w:rsid w:val="00F575F4"/>
    <w:rsid w:val="00F61B7D"/>
    <w:rsid w:val="00FB1F8C"/>
    <w:rsid w:val="00FB3AC3"/>
    <w:rsid w:val="00FB590C"/>
    <w:rsid w:val="00FC1101"/>
    <w:rsid w:val="00FF37C3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722"/>
    <w:rPr>
      <w:b/>
      <w:bCs/>
    </w:rPr>
  </w:style>
  <w:style w:type="character" w:styleId="Emphasis">
    <w:name w:val="Emphasis"/>
    <w:basedOn w:val="DefaultParagraphFont"/>
    <w:uiPriority w:val="20"/>
    <w:qFormat/>
    <w:rsid w:val="005A0722"/>
    <w:rPr>
      <w:i/>
      <w:iCs/>
    </w:rPr>
  </w:style>
  <w:style w:type="paragraph" w:styleId="BodyText">
    <w:name w:val="Body Text"/>
    <w:basedOn w:val="Normal"/>
    <w:link w:val="BodyTextChar"/>
    <w:rsid w:val="005A0722"/>
    <w:pPr>
      <w:spacing w:after="0" w:line="240" w:lineRule="auto"/>
      <w:jc w:val="both"/>
    </w:pPr>
    <w:rPr>
      <w:rFonts w:ascii="RimTimes" w:eastAsia="Times New Roman" w:hAnsi="Rim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A0722"/>
    <w:rPr>
      <w:rFonts w:ascii="RimTimes" w:eastAsia="Times New Roman" w:hAnsi="RimTimes" w:cs="Times New Roman"/>
      <w:sz w:val="28"/>
      <w:szCs w:val="20"/>
    </w:rPr>
  </w:style>
  <w:style w:type="character" w:styleId="Hyperlink">
    <w:name w:val="Hyperlink"/>
    <w:uiPriority w:val="99"/>
    <w:unhideWhenUsed/>
    <w:rsid w:val="005A0722"/>
    <w:rPr>
      <w:color w:val="0000FF"/>
      <w:u w:val="single"/>
    </w:rPr>
  </w:style>
  <w:style w:type="table" w:styleId="TableGrid">
    <w:name w:val="Table Grid"/>
    <w:basedOn w:val="TableNormal"/>
    <w:uiPriority w:val="59"/>
    <w:rsid w:val="007D54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v213">
    <w:name w:val="tv213"/>
    <w:basedOn w:val="Normal"/>
    <w:rsid w:val="007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5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0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horttext">
    <w:name w:val="short_text"/>
    <w:basedOn w:val="DefaultParagraphFont"/>
    <w:rsid w:val="00002D54"/>
  </w:style>
  <w:style w:type="character" w:styleId="CommentReference">
    <w:name w:val="annotation reference"/>
    <w:basedOn w:val="DefaultParagraphFont"/>
    <w:uiPriority w:val="99"/>
    <w:semiHidden/>
    <w:unhideWhenUsed/>
    <w:rsid w:val="0049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6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722"/>
    <w:rPr>
      <w:b/>
      <w:bCs/>
    </w:rPr>
  </w:style>
  <w:style w:type="character" w:styleId="Emphasis">
    <w:name w:val="Emphasis"/>
    <w:basedOn w:val="DefaultParagraphFont"/>
    <w:uiPriority w:val="20"/>
    <w:qFormat/>
    <w:rsid w:val="005A0722"/>
    <w:rPr>
      <w:i/>
      <w:iCs/>
    </w:rPr>
  </w:style>
  <w:style w:type="paragraph" w:styleId="BodyText">
    <w:name w:val="Body Text"/>
    <w:basedOn w:val="Normal"/>
    <w:link w:val="BodyTextChar"/>
    <w:rsid w:val="005A0722"/>
    <w:pPr>
      <w:spacing w:after="0" w:line="240" w:lineRule="auto"/>
      <w:jc w:val="both"/>
    </w:pPr>
    <w:rPr>
      <w:rFonts w:ascii="RimTimes" w:eastAsia="Times New Roman" w:hAnsi="Rim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A0722"/>
    <w:rPr>
      <w:rFonts w:ascii="RimTimes" w:eastAsia="Times New Roman" w:hAnsi="RimTimes" w:cs="Times New Roman"/>
      <w:sz w:val="28"/>
      <w:szCs w:val="20"/>
    </w:rPr>
  </w:style>
  <w:style w:type="character" w:styleId="Hyperlink">
    <w:name w:val="Hyperlink"/>
    <w:uiPriority w:val="99"/>
    <w:unhideWhenUsed/>
    <w:rsid w:val="005A0722"/>
    <w:rPr>
      <w:color w:val="0000FF"/>
      <w:u w:val="single"/>
    </w:rPr>
  </w:style>
  <w:style w:type="table" w:styleId="TableGrid">
    <w:name w:val="Table Grid"/>
    <w:basedOn w:val="TableNormal"/>
    <w:uiPriority w:val="59"/>
    <w:rsid w:val="007D54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v213">
    <w:name w:val="tv213"/>
    <w:basedOn w:val="Normal"/>
    <w:rsid w:val="007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5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0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horttext">
    <w:name w:val="short_text"/>
    <w:basedOn w:val="DefaultParagraphFont"/>
    <w:rsid w:val="00002D54"/>
  </w:style>
  <w:style w:type="character" w:styleId="CommentReference">
    <w:name w:val="annotation reference"/>
    <w:basedOn w:val="DefaultParagraphFont"/>
    <w:uiPriority w:val="99"/>
    <w:semiHidden/>
    <w:unhideWhenUsed/>
    <w:rsid w:val="0049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6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4739</Words>
  <Characters>2702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Liepina</dc:creator>
  <cp:lastModifiedBy>Aina Liepina</cp:lastModifiedBy>
  <cp:revision>7</cp:revision>
  <cp:lastPrinted>2018-06-28T06:27:00Z</cp:lastPrinted>
  <dcterms:created xsi:type="dcterms:W3CDTF">2018-10-22T11:50:00Z</dcterms:created>
  <dcterms:modified xsi:type="dcterms:W3CDTF">2018-10-22T12:08:00Z</dcterms:modified>
</cp:coreProperties>
</file>